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990EA" w14:textId="77777777" w:rsidR="009C7376" w:rsidRDefault="009C7376">
      <w:pPr>
        <w:jc w:val="center"/>
        <w:rPr>
          <w:sz w:val="36"/>
          <w:szCs w:val="36"/>
        </w:rPr>
      </w:pPr>
    </w:p>
    <w:p w14:paraId="33B9529A" w14:textId="77777777" w:rsidR="009C7376" w:rsidRDefault="00E816F4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fr-FR"/>
        </w:rPr>
        <w:drawing>
          <wp:inline distT="0" distB="0" distL="0" distR="0" wp14:anchorId="6738B503" wp14:editId="05852250">
            <wp:extent cx="5486400" cy="166243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62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A29F81" w14:textId="77777777" w:rsidR="009C7376" w:rsidRDefault="009C7376">
      <w:pPr>
        <w:jc w:val="center"/>
        <w:rPr>
          <w:sz w:val="36"/>
          <w:szCs w:val="36"/>
        </w:rPr>
      </w:pPr>
    </w:p>
    <w:p w14:paraId="64CE1597" w14:textId="100F7193" w:rsidR="009C7376" w:rsidRDefault="00E816F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PLAN D’ACTION </w:t>
      </w:r>
      <w:r w:rsidR="0074702B">
        <w:rPr>
          <w:sz w:val="36"/>
          <w:szCs w:val="36"/>
        </w:rPr>
        <w:t>STRATÉGIQUE</w:t>
      </w:r>
    </w:p>
    <w:p w14:paraId="511F3A1D" w14:textId="77777777" w:rsidR="009C7376" w:rsidRDefault="009C7376"/>
    <w:p w14:paraId="360558D5" w14:textId="77777777" w:rsidR="009C7376" w:rsidRDefault="00E81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Entreprise : </w:t>
      </w:r>
    </w:p>
    <w:p w14:paraId="062DA53F" w14:textId="77777777" w:rsidR="009C7376" w:rsidRDefault="00E816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Date : </w:t>
      </w:r>
    </w:p>
    <w:p w14:paraId="20290867" w14:textId="77777777" w:rsidR="009C7376" w:rsidRDefault="009C7376"/>
    <w:p w14:paraId="613418D4" w14:textId="77777777" w:rsidR="009C7376" w:rsidRDefault="00E816F4">
      <w:pPr>
        <w:rPr>
          <w:b/>
        </w:rPr>
      </w:pPr>
      <w:r>
        <w:rPr>
          <w:b/>
        </w:rPr>
        <w:t>Ce document inclut</w:t>
      </w:r>
    </w:p>
    <w:p w14:paraId="26A96CCF" w14:textId="77777777" w:rsidR="009C7376" w:rsidRDefault="009C7376"/>
    <w:sdt>
      <w:sdtPr>
        <w:id w:val="815612817"/>
        <w:docPartObj>
          <w:docPartGallery w:val="Table of Contents"/>
          <w:docPartUnique/>
        </w:docPartObj>
      </w:sdtPr>
      <w:sdtEndPr/>
      <w:sdtContent>
        <w:p w14:paraId="0B020B67" w14:textId="77777777" w:rsidR="002D4761" w:rsidRDefault="00E816F4">
          <w:pPr>
            <w:pStyle w:val="TM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8388802" w:history="1">
            <w:r w:rsidR="002D4761" w:rsidRPr="007E50B8">
              <w:rPr>
                <w:rStyle w:val="Lienhypertexte"/>
                <w:noProof/>
              </w:rPr>
              <w:t>Objectif général du _______________ au _______________</w:t>
            </w:r>
            <w:r w:rsidR="002D4761">
              <w:rPr>
                <w:noProof/>
                <w:webHidden/>
              </w:rPr>
              <w:tab/>
            </w:r>
            <w:r w:rsidR="002D4761">
              <w:rPr>
                <w:noProof/>
                <w:webHidden/>
              </w:rPr>
              <w:fldChar w:fldCharType="begin"/>
            </w:r>
            <w:r w:rsidR="002D4761">
              <w:rPr>
                <w:noProof/>
                <w:webHidden/>
              </w:rPr>
              <w:instrText xml:space="preserve"> PAGEREF _Toc8388802 \h </w:instrText>
            </w:r>
            <w:r w:rsidR="002D4761">
              <w:rPr>
                <w:noProof/>
                <w:webHidden/>
              </w:rPr>
            </w:r>
            <w:r w:rsidR="002D4761">
              <w:rPr>
                <w:noProof/>
                <w:webHidden/>
              </w:rPr>
              <w:fldChar w:fldCharType="separate"/>
            </w:r>
            <w:r w:rsidR="002D4761">
              <w:rPr>
                <w:noProof/>
                <w:webHidden/>
              </w:rPr>
              <w:t>2</w:t>
            </w:r>
            <w:r w:rsidR="002D4761">
              <w:rPr>
                <w:noProof/>
                <w:webHidden/>
              </w:rPr>
              <w:fldChar w:fldCharType="end"/>
            </w:r>
          </w:hyperlink>
        </w:p>
        <w:p w14:paraId="687C2FAE" w14:textId="77777777" w:rsidR="002D4761" w:rsidRDefault="00AA0F26">
          <w:pPr>
            <w:pStyle w:val="TM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hyperlink w:anchor="_Toc8388803" w:history="1">
            <w:r w:rsidR="002D4761" w:rsidRPr="007E50B8">
              <w:rPr>
                <w:rStyle w:val="Lienhypertexte"/>
                <w:noProof/>
              </w:rPr>
              <w:t>Ligne directrice</w:t>
            </w:r>
            <w:r w:rsidR="002D4761">
              <w:rPr>
                <w:noProof/>
                <w:webHidden/>
              </w:rPr>
              <w:tab/>
            </w:r>
            <w:r w:rsidR="002D4761">
              <w:rPr>
                <w:noProof/>
                <w:webHidden/>
              </w:rPr>
              <w:fldChar w:fldCharType="begin"/>
            </w:r>
            <w:r w:rsidR="002D4761">
              <w:rPr>
                <w:noProof/>
                <w:webHidden/>
              </w:rPr>
              <w:instrText xml:space="preserve"> PAGEREF _Toc8388803 \h </w:instrText>
            </w:r>
            <w:r w:rsidR="002D4761">
              <w:rPr>
                <w:noProof/>
                <w:webHidden/>
              </w:rPr>
            </w:r>
            <w:r w:rsidR="002D4761">
              <w:rPr>
                <w:noProof/>
                <w:webHidden/>
              </w:rPr>
              <w:fldChar w:fldCharType="separate"/>
            </w:r>
            <w:r w:rsidR="002D4761">
              <w:rPr>
                <w:noProof/>
                <w:webHidden/>
              </w:rPr>
              <w:t>2</w:t>
            </w:r>
            <w:r w:rsidR="002D4761">
              <w:rPr>
                <w:noProof/>
                <w:webHidden/>
              </w:rPr>
              <w:fldChar w:fldCharType="end"/>
            </w:r>
          </w:hyperlink>
        </w:p>
        <w:p w14:paraId="7F3E0810" w14:textId="77777777" w:rsidR="002D4761" w:rsidRDefault="00AA0F26">
          <w:pPr>
            <w:pStyle w:val="TM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hyperlink w:anchor="_Toc8388804" w:history="1">
            <w:r w:rsidR="002D4761" w:rsidRPr="007E50B8">
              <w:rPr>
                <w:rStyle w:val="Lienhypertexte"/>
                <w:noProof/>
              </w:rPr>
              <w:t>Priorités</w:t>
            </w:r>
            <w:r w:rsidR="002D4761">
              <w:rPr>
                <w:noProof/>
                <w:webHidden/>
              </w:rPr>
              <w:tab/>
            </w:r>
            <w:r w:rsidR="002D4761">
              <w:rPr>
                <w:noProof/>
                <w:webHidden/>
              </w:rPr>
              <w:fldChar w:fldCharType="begin"/>
            </w:r>
            <w:r w:rsidR="002D4761">
              <w:rPr>
                <w:noProof/>
                <w:webHidden/>
              </w:rPr>
              <w:instrText xml:space="preserve"> PAGEREF _Toc8388804 \h </w:instrText>
            </w:r>
            <w:r w:rsidR="002D4761">
              <w:rPr>
                <w:noProof/>
                <w:webHidden/>
              </w:rPr>
            </w:r>
            <w:r w:rsidR="002D4761">
              <w:rPr>
                <w:noProof/>
                <w:webHidden/>
              </w:rPr>
              <w:fldChar w:fldCharType="separate"/>
            </w:r>
            <w:r w:rsidR="002D4761">
              <w:rPr>
                <w:noProof/>
                <w:webHidden/>
              </w:rPr>
              <w:t>2</w:t>
            </w:r>
            <w:r w:rsidR="002D4761">
              <w:rPr>
                <w:noProof/>
                <w:webHidden/>
              </w:rPr>
              <w:fldChar w:fldCharType="end"/>
            </w:r>
          </w:hyperlink>
        </w:p>
        <w:p w14:paraId="09C8568F" w14:textId="77777777" w:rsidR="002D4761" w:rsidRDefault="00AA0F26">
          <w:pPr>
            <w:pStyle w:val="TM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hyperlink w:anchor="_Toc8388805" w:history="1">
            <w:r w:rsidR="002D4761" w:rsidRPr="007E50B8">
              <w:rPr>
                <w:rStyle w:val="Lienhypertexte"/>
                <w:noProof/>
              </w:rPr>
              <w:t>Marketing actuel</w:t>
            </w:r>
            <w:r w:rsidR="002D4761">
              <w:rPr>
                <w:noProof/>
                <w:webHidden/>
              </w:rPr>
              <w:tab/>
            </w:r>
            <w:r w:rsidR="002D4761">
              <w:rPr>
                <w:noProof/>
                <w:webHidden/>
              </w:rPr>
              <w:fldChar w:fldCharType="begin"/>
            </w:r>
            <w:r w:rsidR="002D4761">
              <w:rPr>
                <w:noProof/>
                <w:webHidden/>
              </w:rPr>
              <w:instrText xml:space="preserve"> PAGEREF _Toc8388805 \h </w:instrText>
            </w:r>
            <w:r w:rsidR="002D4761">
              <w:rPr>
                <w:noProof/>
                <w:webHidden/>
              </w:rPr>
            </w:r>
            <w:r w:rsidR="002D4761">
              <w:rPr>
                <w:noProof/>
                <w:webHidden/>
              </w:rPr>
              <w:fldChar w:fldCharType="separate"/>
            </w:r>
            <w:r w:rsidR="002D4761">
              <w:rPr>
                <w:noProof/>
                <w:webHidden/>
              </w:rPr>
              <w:t>3</w:t>
            </w:r>
            <w:r w:rsidR="002D4761">
              <w:rPr>
                <w:noProof/>
                <w:webHidden/>
              </w:rPr>
              <w:fldChar w:fldCharType="end"/>
            </w:r>
          </w:hyperlink>
        </w:p>
        <w:p w14:paraId="65AD7274" w14:textId="77777777" w:rsidR="002D4761" w:rsidRDefault="00AA0F26">
          <w:pPr>
            <w:pStyle w:val="TM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hyperlink w:anchor="_Toc8388806" w:history="1">
            <w:r w:rsidR="002D4761" w:rsidRPr="007E50B8">
              <w:rPr>
                <w:rStyle w:val="Lienhypertexte"/>
                <w:noProof/>
              </w:rPr>
              <w:t>Objectifs spécifiques</w:t>
            </w:r>
            <w:r w:rsidR="002D4761">
              <w:rPr>
                <w:noProof/>
                <w:webHidden/>
              </w:rPr>
              <w:tab/>
            </w:r>
            <w:r w:rsidR="002D4761">
              <w:rPr>
                <w:noProof/>
                <w:webHidden/>
              </w:rPr>
              <w:fldChar w:fldCharType="begin"/>
            </w:r>
            <w:r w:rsidR="002D4761">
              <w:rPr>
                <w:noProof/>
                <w:webHidden/>
              </w:rPr>
              <w:instrText xml:space="preserve"> PAGEREF _Toc8388806 \h </w:instrText>
            </w:r>
            <w:r w:rsidR="002D4761">
              <w:rPr>
                <w:noProof/>
                <w:webHidden/>
              </w:rPr>
            </w:r>
            <w:r w:rsidR="002D4761">
              <w:rPr>
                <w:noProof/>
                <w:webHidden/>
              </w:rPr>
              <w:fldChar w:fldCharType="separate"/>
            </w:r>
            <w:r w:rsidR="002D4761">
              <w:rPr>
                <w:noProof/>
                <w:webHidden/>
              </w:rPr>
              <w:t>3</w:t>
            </w:r>
            <w:r w:rsidR="002D4761">
              <w:rPr>
                <w:noProof/>
                <w:webHidden/>
              </w:rPr>
              <w:fldChar w:fldCharType="end"/>
            </w:r>
          </w:hyperlink>
        </w:p>
        <w:p w14:paraId="4A0CC96C" w14:textId="77777777" w:rsidR="002D4761" w:rsidRDefault="00AA0F26">
          <w:pPr>
            <w:pStyle w:val="TM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hyperlink w:anchor="_Toc8388807" w:history="1">
            <w:r w:rsidR="002D4761" w:rsidRPr="007E50B8">
              <w:rPr>
                <w:rStyle w:val="Lienhypertexte"/>
                <w:noProof/>
              </w:rPr>
              <w:t>Objectifs de ventes</w:t>
            </w:r>
            <w:r w:rsidR="002D4761">
              <w:rPr>
                <w:noProof/>
                <w:webHidden/>
              </w:rPr>
              <w:tab/>
            </w:r>
            <w:r w:rsidR="002D4761">
              <w:rPr>
                <w:noProof/>
                <w:webHidden/>
              </w:rPr>
              <w:fldChar w:fldCharType="begin"/>
            </w:r>
            <w:r w:rsidR="002D4761">
              <w:rPr>
                <w:noProof/>
                <w:webHidden/>
              </w:rPr>
              <w:instrText xml:space="preserve"> PAGEREF _Toc8388807 \h </w:instrText>
            </w:r>
            <w:r w:rsidR="002D4761">
              <w:rPr>
                <w:noProof/>
                <w:webHidden/>
              </w:rPr>
            </w:r>
            <w:r w:rsidR="002D4761">
              <w:rPr>
                <w:noProof/>
                <w:webHidden/>
              </w:rPr>
              <w:fldChar w:fldCharType="separate"/>
            </w:r>
            <w:r w:rsidR="002D4761">
              <w:rPr>
                <w:noProof/>
                <w:webHidden/>
              </w:rPr>
              <w:t>4</w:t>
            </w:r>
            <w:r w:rsidR="002D4761">
              <w:rPr>
                <w:noProof/>
                <w:webHidden/>
              </w:rPr>
              <w:fldChar w:fldCharType="end"/>
            </w:r>
          </w:hyperlink>
        </w:p>
        <w:p w14:paraId="679802AF" w14:textId="77777777" w:rsidR="002D4761" w:rsidRDefault="00AA0F26">
          <w:pPr>
            <w:pStyle w:val="TM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hyperlink w:anchor="_Toc8388808" w:history="1">
            <w:r w:rsidR="002D4761" w:rsidRPr="007E50B8">
              <w:rPr>
                <w:rStyle w:val="Lienhypertexte"/>
                <w:noProof/>
              </w:rPr>
              <w:t>Positionnement</w:t>
            </w:r>
            <w:r w:rsidR="002D4761">
              <w:rPr>
                <w:noProof/>
                <w:webHidden/>
              </w:rPr>
              <w:tab/>
            </w:r>
            <w:r w:rsidR="002D4761">
              <w:rPr>
                <w:noProof/>
                <w:webHidden/>
              </w:rPr>
              <w:fldChar w:fldCharType="begin"/>
            </w:r>
            <w:r w:rsidR="002D4761">
              <w:rPr>
                <w:noProof/>
                <w:webHidden/>
              </w:rPr>
              <w:instrText xml:space="preserve"> PAGEREF _Toc8388808 \h </w:instrText>
            </w:r>
            <w:r w:rsidR="002D4761">
              <w:rPr>
                <w:noProof/>
                <w:webHidden/>
              </w:rPr>
            </w:r>
            <w:r w:rsidR="002D4761">
              <w:rPr>
                <w:noProof/>
                <w:webHidden/>
              </w:rPr>
              <w:fldChar w:fldCharType="separate"/>
            </w:r>
            <w:r w:rsidR="002D4761">
              <w:rPr>
                <w:noProof/>
                <w:webHidden/>
              </w:rPr>
              <w:t>5</w:t>
            </w:r>
            <w:r w:rsidR="002D4761">
              <w:rPr>
                <w:noProof/>
                <w:webHidden/>
              </w:rPr>
              <w:fldChar w:fldCharType="end"/>
            </w:r>
          </w:hyperlink>
        </w:p>
        <w:p w14:paraId="4DABD43B" w14:textId="77777777" w:rsidR="002D4761" w:rsidRDefault="00AA0F26">
          <w:pPr>
            <w:pStyle w:val="TM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hyperlink w:anchor="_Toc8388809" w:history="1">
            <w:r w:rsidR="002D4761" w:rsidRPr="007E50B8">
              <w:rPr>
                <w:rStyle w:val="Lienhypertexte"/>
                <w:noProof/>
              </w:rPr>
              <w:t>Opportunités</w:t>
            </w:r>
            <w:r w:rsidR="002D4761">
              <w:rPr>
                <w:noProof/>
                <w:webHidden/>
              </w:rPr>
              <w:tab/>
            </w:r>
            <w:r w:rsidR="002D4761">
              <w:rPr>
                <w:noProof/>
                <w:webHidden/>
              </w:rPr>
              <w:fldChar w:fldCharType="begin"/>
            </w:r>
            <w:r w:rsidR="002D4761">
              <w:rPr>
                <w:noProof/>
                <w:webHidden/>
              </w:rPr>
              <w:instrText xml:space="preserve"> PAGEREF _Toc8388809 \h </w:instrText>
            </w:r>
            <w:r w:rsidR="002D4761">
              <w:rPr>
                <w:noProof/>
                <w:webHidden/>
              </w:rPr>
            </w:r>
            <w:r w:rsidR="002D4761">
              <w:rPr>
                <w:noProof/>
                <w:webHidden/>
              </w:rPr>
              <w:fldChar w:fldCharType="separate"/>
            </w:r>
            <w:r w:rsidR="002D4761">
              <w:rPr>
                <w:noProof/>
                <w:webHidden/>
              </w:rPr>
              <w:t>6</w:t>
            </w:r>
            <w:r w:rsidR="002D4761">
              <w:rPr>
                <w:noProof/>
                <w:webHidden/>
              </w:rPr>
              <w:fldChar w:fldCharType="end"/>
            </w:r>
          </w:hyperlink>
        </w:p>
        <w:p w14:paraId="53F9C169" w14:textId="77777777" w:rsidR="002D4761" w:rsidRDefault="00AA0F26">
          <w:pPr>
            <w:pStyle w:val="TM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hyperlink w:anchor="_Toc8388810" w:history="1">
            <w:r w:rsidR="002D4761" w:rsidRPr="007E50B8">
              <w:rPr>
                <w:rStyle w:val="Lienhypertexte"/>
                <w:noProof/>
              </w:rPr>
              <w:t>Mix-marketing</w:t>
            </w:r>
            <w:r w:rsidR="002D4761">
              <w:rPr>
                <w:noProof/>
                <w:webHidden/>
              </w:rPr>
              <w:tab/>
            </w:r>
            <w:r w:rsidR="002D4761">
              <w:rPr>
                <w:noProof/>
                <w:webHidden/>
              </w:rPr>
              <w:fldChar w:fldCharType="begin"/>
            </w:r>
            <w:r w:rsidR="002D4761">
              <w:rPr>
                <w:noProof/>
                <w:webHidden/>
              </w:rPr>
              <w:instrText xml:space="preserve"> PAGEREF _Toc8388810 \h </w:instrText>
            </w:r>
            <w:r w:rsidR="002D4761">
              <w:rPr>
                <w:noProof/>
                <w:webHidden/>
              </w:rPr>
            </w:r>
            <w:r w:rsidR="002D4761">
              <w:rPr>
                <w:noProof/>
                <w:webHidden/>
              </w:rPr>
              <w:fldChar w:fldCharType="separate"/>
            </w:r>
            <w:r w:rsidR="002D4761">
              <w:rPr>
                <w:noProof/>
                <w:webHidden/>
              </w:rPr>
              <w:t>6</w:t>
            </w:r>
            <w:r w:rsidR="002D4761">
              <w:rPr>
                <w:noProof/>
                <w:webHidden/>
              </w:rPr>
              <w:fldChar w:fldCharType="end"/>
            </w:r>
          </w:hyperlink>
        </w:p>
        <w:p w14:paraId="2F7DBB27" w14:textId="77777777" w:rsidR="002D4761" w:rsidRDefault="00AA0F26">
          <w:pPr>
            <w:pStyle w:val="TM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hyperlink w:anchor="_Toc8388811" w:history="1">
            <w:r w:rsidR="002D4761" w:rsidRPr="007E50B8">
              <w:rPr>
                <w:rStyle w:val="Lienhypertexte"/>
                <w:noProof/>
              </w:rPr>
              <w:t>Branding (image de marque)</w:t>
            </w:r>
            <w:r w:rsidR="002D4761">
              <w:rPr>
                <w:noProof/>
                <w:webHidden/>
              </w:rPr>
              <w:tab/>
            </w:r>
            <w:r w:rsidR="002D4761">
              <w:rPr>
                <w:noProof/>
                <w:webHidden/>
              </w:rPr>
              <w:fldChar w:fldCharType="begin"/>
            </w:r>
            <w:r w:rsidR="002D4761">
              <w:rPr>
                <w:noProof/>
                <w:webHidden/>
              </w:rPr>
              <w:instrText xml:space="preserve"> PAGEREF _Toc8388811 \h </w:instrText>
            </w:r>
            <w:r w:rsidR="002D4761">
              <w:rPr>
                <w:noProof/>
                <w:webHidden/>
              </w:rPr>
            </w:r>
            <w:r w:rsidR="002D4761">
              <w:rPr>
                <w:noProof/>
                <w:webHidden/>
              </w:rPr>
              <w:fldChar w:fldCharType="separate"/>
            </w:r>
            <w:r w:rsidR="002D4761">
              <w:rPr>
                <w:noProof/>
                <w:webHidden/>
              </w:rPr>
              <w:t>7</w:t>
            </w:r>
            <w:r w:rsidR="002D4761">
              <w:rPr>
                <w:noProof/>
                <w:webHidden/>
              </w:rPr>
              <w:fldChar w:fldCharType="end"/>
            </w:r>
          </w:hyperlink>
        </w:p>
        <w:p w14:paraId="05819120" w14:textId="77777777" w:rsidR="002D4761" w:rsidRDefault="00AA0F26">
          <w:pPr>
            <w:pStyle w:val="TM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hyperlink w:anchor="_Toc8388812" w:history="1">
            <w:r w:rsidR="002D4761" w:rsidRPr="007E50B8">
              <w:rPr>
                <w:rStyle w:val="Lienhypertexte"/>
                <w:noProof/>
              </w:rPr>
              <w:t>Stratégies</w:t>
            </w:r>
            <w:r w:rsidR="002D4761">
              <w:rPr>
                <w:noProof/>
                <w:webHidden/>
              </w:rPr>
              <w:tab/>
            </w:r>
            <w:r w:rsidR="002D4761">
              <w:rPr>
                <w:noProof/>
                <w:webHidden/>
              </w:rPr>
              <w:fldChar w:fldCharType="begin"/>
            </w:r>
            <w:r w:rsidR="002D4761">
              <w:rPr>
                <w:noProof/>
                <w:webHidden/>
              </w:rPr>
              <w:instrText xml:space="preserve"> PAGEREF _Toc8388812 \h </w:instrText>
            </w:r>
            <w:r w:rsidR="002D4761">
              <w:rPr>
                <w:noProof/>
                <w:webHidden/>
              </w:rPr>
            </w:r>
            <w:r w:rsidR="002D4761">
              <w:rPr>
                <w:noProof/>
                <w:webHidden/>
              </w:rPr>
              <w:fldChar w:fldCharType="separate"/>
            </w:r>
            <w:r w:rsidR="002D4761">
              <w:rPr>
                <w:noProof/>
                <w:webHidden/>
              </w:rPr>
              <w:t>8</w:t>
            </w:r>
            <w:r w:rsidR="002D4761">
              <w:rPr>
                <w:noProof/>
                <w:webHidden/>
              </w:rPr>
              <w:fldChar w:fldCharType="end"/>
            </w:r>
          </w:hyperlink>
        </w:p>
        <w:p w14:paraId="56A936D0" w14:textId="77777777" w:rsidR="002D4761" w:rsidRDefault="00AA0F26">
          <w:pPr>
            <w:pStyle w:val="TM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hyperlink w:anchor="_Toc8388813" w:history="1">
            <w:r w:rsidR="002D4761" w:rsidRPr="007E50B8">
              <w:rPr>
                <w:rStyle w:val="Lienhypertexte"/>
                <w:noProof/>
              </w:rPr>
              <w:t>Échéancier d’actions</w:t>
            </w:r>
            <w:r w:rsidR="002D4761">
              <w:rPr>
                <w:noProof/>
                <w:webHidden/>
              </w:rPr>
              <w:tab/>
            </w:r>
            <w:r w:rsidR="002D4761">
              <w:rPr>
                <w:noProof/>
                <w:webHidden/>
              </w:rPr>
              <w:fldChar w:fldCharType="begin"/>
            </w:r>
            <w:r w:rsidR="002D4761">
              <w:rPr>
                <w:noProof/>
                <w:webHidden/>
              </w:rPr>
              <w:instrText xml:space="preserve"> PAGEREF _Toc8388813 \h </w:instrText>
            </w:r>
            <w:r w:rsidR="002D4761">
              <w:rPr>
                <w:noProof/>
                <w:webHidden/>
              </w:rPr>
            </w:r>
            <w:r w:rsidR="002D4761">
              <w:rPr>
                <w:noProof/>
                <w:webHidden/>
              </w:rPr>
              <w:fldChar w:fldCharType="separate"/>
            </w:r>
            <w:r w:rsidR="002D4761">
              <w:rPr>
                <w:noProof/>
                <w:webHidden/>
              </w:rPr>
              <w:t>10</w:t>
            </w:r>
            <w:r w:rsidR="002D4761">
              <w:rPr>
                <w:noProof/>
                <w:webHidden/>
              </w:rPr>
              <w:fldChar w:fldCharType="end"/>
            </w:r>
          </w:hyperlink>
        </w:p>
        <w:p w14:paraId="34A8C0A0" w14:textId="77777777" w:rsidR="002D4761" w:rsidRDefault="00AA0F26">
          <w:pPr>
            <w:pStyle w:val="TM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hyperlink w:anchor="_Toc8388814" w:history="1">
            <w:r w:rsidR="002D4761" w:rsidRPr="007E50B8">
              <w:rPr>
                <w:rStyle w:val="Lienhypertexte"/>
                <w:noProof/>
              </w:rPr>
              <w:t>Annexe 1 – Plan de contenu</w:t>
            </w:r>
            <w:r w:rsidR="002D4761">
              <w:rPr>
                <w:noProof/>
                <w:webHidden/>
              </w:rPr>
              <w:tab/>
            </w:r>
            <w:r w:rsidR="002D4761">
              <w:rPr>
                <w:noProof/>
                <w:webHidden/>
              </w:rPr>
              <w:fldChar w:fldCharType="begin"/>
            </w:r>
            <w:r w:rsidR="002D4761">
              <w:rPr>
                <w:noProof/>
                <w:webHidden/>
              </w:rPr>
              <w:instrText xml:space="preserve"> PAGEREF _Toc8388814 \h </w:instrText>
            </w:r>
            <w:r w:rsidR="002D4761">
              <w:rPr>
                <w:noProof/>
                <w:webHidden/>
              </w:rPr>
            </w:r>
            <w:r w:rsidR="002D4761">
              <w:rPr>
                <w:noProof/>
                <w:webHidden/>
              </w:rPr>
              <w:fldChar w:fldCharType="separate"/>
            </w:r>
            <w:r w:rsidR="002D4761">
              <w:rPr>
                <w:noProof/>
                <w:webHidden/>
              </w:rPr>
              <w:t>12</w:t>
            </w:r>
            <w:r w:rsidR="002D4761">
              <w:rPr>
                <w:noProof/>
                <w:webHidden/>
              </w:rPr>
              <w:fldChar w:fldCharType="end"/>
            </w:r>
          </w:hyperlink>
        </w:p>
        <w:p w14:paraId="48F285A7" w14:textId="77777777" w:rsidR="002D4761" w:rsidRDefault="00AA0F26">
          <w:pPr>
            <w:pStyle w:val="TM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hyperlink w:anchor="_Toc8388815" w:history="1">
            <w:r w:rsidR="002D4761" w:rsidRPr="007E50B8">
              <w:rPr>
                <w:rStyle w:val="Lienhypertexte"/>
                <w:noProof/>
              </w:rPr>
              <w:t>Annexe 2 – Infolettre</w:t>
            </w:r>
            <w:r w:rsidR="002D4761">
              <w:rPr>
                <w:noProof/>
                <w:webHidden/>
              </w:rPr>
              <w:tab/>
            </w:r>
            <w:r w:rsidR="002D4761">
              <w:rPr>
                <w:noProof/>
                <w:webHidden/>
              </w:rPr>
              <w:fldChar w:fldCharType="begin"/>
            </w:r>
            <w:r w:rsidR="002D4761">
              <w:rPr>
                <w:noProof/>
                <w:webHidden/>
              </w:rPr>
              <w:instrText xml:space="preserve"> PAGEREF _Toc8388815 \h </w:instrText>
            </w:r>
            <w:r w:rsidR="002D4761">
              <w:rPr>
                <w:noProof/>
                <w:webHidden/>
              </w:rPr>
            </w:r>
            <w:r w:rsidR="002D4761">
              <w:rPr>
                <w:noProof/>
                <w:webHidden/>
              </w:rPr>
              <w:fldChar w:fldCharType="separate"/>
            </w:r>
            <w:r w:rsidR="002D4761">
              <w:rPr>
                <w:noProof/>
                <w:webHidden/>
              </w:rPr>
              <w:t>13</w:t>
            </w:r>
            <w:r w:rsidR="002D4761">
              <w:rPr>
                <w:noProof/>
                <w:webHidden/>
              </w:rPr>
              <w:fldChar w:fldCharType="end"/>
            </w:r>
          </w:hyperlink>
        </w:p>
        <w:p w14:paraId="1AFE351B" w14:textId="77777777" w:rsidR="002D4761" w:rsidRDefault="00AA0F26">
          <w:pPr>
            <w:pStyle w:val="TM1"/>
            <w:tabs>
              <w:tab w:val="right" w:pos="8630"/>
            </w:tabs>
            <w:rPr>
              <w:rFonts w:asciiTheme="minorHAnsi" w:eastAsiaTheme="minorEastAsia" w:hAnsiTheme="minorHAnsi" w:cstheme="minorBidi"/>
              <w:noProof/>
              <w:lang w:val="fr-FR"/>
            </w:rPr>
          </w:pPr>
          <w:hyperlink w:anchor="_Toc8388816" w:history="1">
            <w:r w:rsidR="002D4761" w:rsidRPr="007E50B8">
              <w:rPr>
                <w:rStyle w:val="Lienhypertexte"/>
                <w:noProof/>
              </w:rPr>
              <w:t>Annexe 3 - Liste des besoins techniques</w:t>
            </w:r>
            <w:r w:rsidR="002D4761">
              <w:rPr>
                <w:noProof/>
                <w:webHidden/>
              </w:rPr>
              <w:tab/>
            </w:r>
            <w:r w:rsidR="002D4761">
              <w:rPr>
                <w:noProof/>
                <w:webHidden/>
              </w:rPr>
              <w:fldChar w:fldCharType="begin"/>
            </w:r>
            <w:r w:rsidR="002D4761">
              <w:rPr>
                <w:noProof/>
                <w:webHidden/>
              </w:rPr>
              <w:instrText xml:space="preserve"> PAGEREF _Toc8388816 \h </w:instrText>
            </w:r>
            <w:r w:rsidR="002D4761">
              <w:rPr>
                <w:noProof/>
                <w:webHidden/>
              </w:rPr>
            </w:r>
            <w:r w:rsidR="002D4761">
              <w:rPr>
                <w:noProof/>
                <w:webHidden/>
              </w:rPr>
              <w:fldChar w:fldCharType="separate"/>
            </w:r>
            <w:r w:rsidR="002D4761">
              <w:rPr>
                <w:noProof/>
                <w:webHidden/>
              </w:rPr>
              <w:t>16</w:t>
            </w:r>
            <w:r w:rsidR="002D4761">
              <w:rPr>
                <w:noProof/>
                <w:webHidden/>
              </w:rPr>
              <w:fldChar w:fldCharType="end"/>
            </w:r>
          </w:hyperlink>
        </w:p>
        <w:p w14:paraId="02421151" w14:textId="77777777" w:rsidR="009C7376" w:rsidRDefault="00E816F4">
          <w:r>
            <w:fldChar w:fldCharType="end"/>
          </w:r>
        </w:p>
      </w:sdtContent>
    </w:sdt>
    <w:p w14:paraId="3B9F113D" w14:textId="77777777" w:rsidR="009C7376" w:rsidRDefault="00E816F4">
      <w:pPr>
        <w:rPr>
          <w:color w:val="2E75B5"/>
          <w:sz w:val="32"/>
          <w:szCs w:val="32"/>
        </w:rPr>
      </w:pPr>
      <w:r>
        <w:br w:type="page"/>
      </w:r>
    </w:p>
    <w:p w14:paraId="60652F92" w14:textId="77777777" w:rsidR="009C7376" w:rsidRDefault="00E816F4">
      <w:pPr>
        <w:pStyle w:val="Titre1"/>
      </w:pPr>
      <w:bookmarkStart w:id="0" w:name="_Toc8388802"/>
      <w:r>
        <w:lastRenderedPageBreak/>
        <w:t>Objectif général du _______________ au _______________</w:t>
      </w:r>
      <w:bookmarkEnd w:id="0"/>
    </w:p>
    <w:p w14:paraId="24DEDFCA" w14:textId="77777777" w:rsidR="009C7376" w:rsidRDefault="009C7376"/>
    <w:tbl>
      <w:tblPr>
        <w:tblStyle w:val="a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9C7376" w14:paraId="3A5F2B67" w14:textId="77777777">
        <w:tc>
          <w:tcPr>
            <w:tcW w:w="8630" w:type="dxa"/>
          </w:tcPr>
          <w:p w14:paraId="153C0381" w14:textId="77777777" w:rsidR="009C7376" w:rsidRDefault="00E816F4">
            <w:r>
              <w:t>Objectif général et/ou vision pour dans 6 à 12 mois</w:t>
            </w:r>
          </w:p>
        </w:tc>
      </w:tr>
      <w:tr w:rsidR="009C7376" w14:paraId="53D8FB94" w14:textId="77777777">
        <w:trPr>
          <w:trHeight w:val="1100"/>
        </w:trPr>
        <w:tc>
          <w:tcPr>
            <w:tcW w:w="8630" w:type="dxa"/>
          </w:tcPr>
          <w:p w14:paraId="7010E974" w14:textId="77777777" w:rsidR="009C7376" w:rsidRDefault="009C7376"/>
        </w:tc>
      </w:tr>
    </w:tbl>
    <w:p w14:paraId="46384118" w14:textId="77777777" w:rsidR="009C7376" w:rsidRDefault="009C7376"/>
    <w:tbl>
      <w:tblPr>
        <w:tblStyle w:val="a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2D4761" w14:paraId="45261501" w14:textId="77777777" w:rsidTr="00276B7D">
        <w:tc>
          <w:tcPr>
            <w:tcW w:w="8630" w:type="dxa"/>
          </w:tcPr>
          <w:p w14:paraId="42655977" w14:textId="4A1364A3" w:rsidR="002D4761" w:rsidRDefault="002D4761" w:rsidP="00276B7D">
            <w:r>
              <w:t>Vos plus grands rêves pour votre entreprise</w:t>
            </w:r>
          </w:p>
        </w:tc>
      </w:tr>
      <w:tr w:rsidR="002D4761" w14:paraId="6F46844B" w14:textId="77777777" w:rsidTr="00276B7D">
        <w:trPr>
          <w:trHeight w:val="1100"/>
        </w:trPr>
        <w:tc>
          <w:tcPr>
            <w:tcW w:w="8630" w:type="dxa"/>
          </w:tcPr>
          <w:p w14:paraId="61009AFB" w14:textId="77777777" w:rsidR="002D4761" w:rsidRDefault="002D4761" w:rsidP="00276B7D"/>
        </w:tc>
      </w:tr>
    </w:tbl>
    <w:p w14:paraId="709CCA98" w14:textId="77777777" w:rsidR="002D4761" w:rsidRDefault="002D4761"/>
    <w:p w14:paraId="772617DF" w14:textId="77777777" w:rsidR="009C7376" w:rsidRDefault="00E816F4">
      <w:pPr>
        <w:pStyle w:val="Titre1"/>
      </w:pPr>
      <w:bookmarkStart w:id="1" w:name="_Toc8388803"/>
      <w:r>
        <w:t>Ligne directrice</w:t>
      </w:r>
      <w:bookmarkEnd w:id="1"/>
    </w:p>
    <w:p w14:paraId="0B6EC445" w14:textId="77777777" w:rsidR="009C7376" w:rsidRDefault="009C7376"/>
    <w:tbl>
      <w:tblPr>
        <w:tblStyle w:val="a0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9C7376" w14:paraId="5B09E7C5" w14:textId="77777777">
        <w:tc>
          <w:tcPr>
            <w:tcW w:w="8630" w:type="dxa"/>
          </w:tcPr>
          <w:p w14:paraId="336C4117" w14:textId="77777777" w:rsidR="009C7376" w:rsidRDefault="00E816F4">
            <w:r>
              <w:t xml:space="preserve">Votre mission et ce qui guidera toutes vos décisions d’affaires et </w:t>
            </w:r>
            <w:proofErr w:type="spellStart"/>
            <w:r>
              <w:t>marketing</w:t>
            </w:r>
            <w:proofErr w:type="spellEnd"/>
          </w:p>
        </w:tc>
      </w:tr>
      <w:tr w:rsidR="009C7376" w14:paraId="68DAB335" w14:textId="77777777">
        <w:trPr>
          <w:trHeight w:val="1100"/>
        </w:trPr>
        <w:tc>
          <w:tcPr>
            <w:tcW w:w="8630" w:type="dxa"/>
          </w:tcPr>
          <w:p w14:paraId="260D574C" w14:textId="77777777" w:rsidR="009C7376" w:rsidRDefault="009C7376"/>
        </w:tc>
      </w:tr>
    </w:tbl>
    <w:p w14:paraId="2919E5BA" w14:textId="77777777" w:rsidR="009C7376" w:rsidRDefault="009C7376"/>
    <w:tbl>
      <w:tblPr>
        <w:tblStyle w:val="a0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2D4761" w14:paraId="7C8BD6F7" w14:textId="77777777" w:rsidTr="00276B7D">
        <w:tc>
          <w:tcPr>
            <w:tcW w:w="8630" w:type="dxa"/>
          </w:tcPr>
          <w:p w14:paraId="36E7FAC3" w14:textId="73753CD0" w:rsidR="002D4761" w:rsidRDefault="002D4761" w:rsidP="002D4761">
            <w:r>
              <w:t xml:space="preserve">Votre </w:t>
            </w:r>
            <w:proofErr w:type="spellStart"/>
            <w:r>
              <w:t>tagline</w:t>
            </w:r>
            <w:proofErr w:type="spellEnd"/>
            <w:r w:rsidR="0074702B">
              <w:t xml:space="preserve"> (j’ai</w:t>
            </w:r>
            <w:r w:rsidR="00540A89">
              <w:t>d</w:t>
            </w:r>
            <w:r w:rsidR="0074702B">
              <w:t>e qui à quoi)</w:t>
            </w:r>
          </w:p>
        </w:tc>
      </w:tr>
      <w:tr w:rsidR="002D4761" w14:paraId="16FBDD94" w14:textId="77777777" w:rsidTr="00276B7D">
        <w:trPr>
          <w:trHeight w:val="1100"/>
        </w:trPr>
        <w:tc>
          <w:tcPr>
            <w:tcW w:w="8630" w:type="dxa"/>
          </w:tcPr>
          <w:p w14:paraId="1BC2B08D" w14:textId="77777777" w:rsidR="002D4761" w:rsidRDefault="002D4761" w:rsidP="00276B7D">
            <w:bookmarkStart w:id="2" w:name="_GoBack"/>
            <w:bookmarkEnd w:id="2"/>
          </w:p>
        </w:tc>
      </w:tr>
    </w:tbl>
    <w:p w14:paraId="1D6E98C8" w14:textId="77777777" w:rsidR="002D4761" w:rsidRDefault="002D4761"/>
    <w:tbl>
      <w:tblPr>
        <w:tblStyle w:val="a0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2D4761" w14:paraId="13D2451A" w14:textId="77777777" w:rsidTr="00276B7D">
        <w:tc>
          <w:tcPr>
            <w:tcW w:w="8630" w:type="dxa"/>
          </w:tcPr>
          <w:p w14:paraId="3878F816" w14:textId="6C1DF107" w:rsidR="002D4761" w:rsidRDefault="002D4761" w:rsidP="002D4761">
            <w:r>
              <w:t>Votre description courte</w:t>
            </w:r>
          </w:p>
        </w:tc>
      </w:tr>
      <w:tr w:rsidR="002D4761" w14:paraId="31267982" w14:textId="77777777" w:rsidTr="00276B7D">
        <w:trPr>
          <w:trHeight w:val="1100"/>
        </w:trPr>
        <w:tc>
          <w:tcPr>
            <w:tcW w:w="8630" w:type="dxa"/>
          </w:tcPr>
          <w:p w14:paraId="04B1B983" w14:textId="77777777" w:rsidR="002D4761" w:rsidRDefault="002D4761" w:rsidP="00276B7D"/>
        </w:tc>
      </w:tr>
    </w:tbl>
    <w:p w14:paraId="7A2AA1BB" w14:textId="77777777" w:rsidR="002D4761" w:rsidRDefault="002D4761"/>
    <w:p w14:paraId="618ED281" w14:textId="77777777" w:rsidR="009C7376" w:rsidRDefault="00E816F4">
      <w:pPr>
        <w:pStyle w:val="Titre1"/>
      </w:pPr>
      <w:bookmarkStart w:id="3" w:name="_Toc8388804"/>
      <w:r>
        <w:t>Priorités</w:t>
      </w:r>
      <w:bookmarkEnd w:id="3"/>
    </w:p>
    <w:p w14:paraId="3F2E9912" w14:textId="77777777" w:rsidR="009C7376" w:rsidRDefault="00E816F4">
      <w:pPr>
        <w:rPr>
          <w:i/>
          <w:sz w:val="21"/>
          <w:szCs w:val="21"/>
        </w:rPr>
      </w:pPr>
      <w:r>
        <w:rPr>
          <w:i/>
          <w:sz w:val="21"/>
          <w:szCs w:val="21"/>
        </w:rPr>
        <w:t>À compléter une fois le plan terminé.</w:t>
      </w:r>
    </w:p>
    <w:p w14:paraId="79B32B31" w14:textId="77777777" w:rsidR="009C7376" w:rsidRDefault="00E816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</w:t>
      </w:r>
    </w:p>
    <w:p w14:paraId="698CE6F7" w14:textId="77777777" w:rsidR="009C7376" w:rsidRDefault="00E816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</w:t>
      </w:r>
    </w:p>
    <w:p w14:paraId="5D858EC9" w14:textId="77777777" w:rsidR="009C7376" w:rsidRDefault="00E816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</w:t>
      </w:r>
    </w:p>
    <w:p w14:paraId="67C394ED" w14:textId="77777777" w:rsidR="009C7376" w:rsidRDefault="009C7376"/>
    <w:p w14:paraId="4EAF71D8" w14:textId="77777777" w:rsidR="002D4761" w:rsidRDefault="002D4761">
      <w:pPr>
        <w:rPr>
          <w:color w:val="2E75B5"/>
          <w:sz w:val="32"/>
          <w:szCs w:val="32"/>
        </w:rPr>
      </w:pPr>
      <w:r>
        <w:br w:type="page"/>
      </w:r>
    </w:p>
    <w:p w14:paraId="5535351E" w14:textId="53B4806B" w:rsidR="009C7376" w:rsidRDefault="00E816F4">
      <w:pPr>
        <w:pStyle w:val="Titre1"/>
      </w:pPr>
      <w:bookmarkStart w:id="4" w:name="_Toc8388805"/>
      <w:proofErr w:type="spellStart"/>
      <w:r>
        <w:lastRenderedPageBreak/>
        <w:t>Marketing</w:t>
      </w:r>
      <w:proofErr w:type="spellEnd"/>
      <w:r>
        <w:t xml:space="preserve"> actuel</w:t>
      </w:r>
      <w:bookmarkEnd w:id="4"/>
    </w:p>
    <w:p w14:paraId="7543A4C0" w14:textId="77777777" w:rsidR="009C7376" w:rsidRDefault="00E816F4">
      <w:r>
        <w:t xml:space="preserve">Éléments et stratégies déjà en place </w:t>
      </w:r>
    </w:p>
    <w:p w14:paraId="3F144652" w14:textId="77777777" w:rsidR="009C7376" w:rsidRDefault="009C7376"/>
    <w:tbl>
      <w:tblPr>
        <w:tblStyle w:val="a1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157"/>
        <w:gridCol w:w="2158"/>
        <w:gridCol w:w="2158"/>
      </w:tblGrid>
      <w:tr w:rsidR="009C7376" w14:paraId="3B12C9C7" w14:textId="77777777">
        <w:tc>
          <w:tcPr>
            <w:tcW w:w="2157" w:type="dxa"/>
          </w:tcPr>
          <w:p w14:paraId="07DA9946" w14:textId="77777777" w:rsidR="009C7376" w:rsidRDefault="00E816F4">
            <w:r>
              <w:t>Pour attirer des clients (visibilité)</w:t>
            </w:r>
          </w:p>
        </w:tc>
        <w:tc>
          <w:tcPr>
            <w:tcW w:w="2157" w:type="dxa"/>
          </w:tcPr>
          <w:p w14:paraId="6836D1F7" w14:textId="77777777" w:rsidR="009C7376" w:rsidRDefault="00E816F4">
            <w:r>
              <w:t>Pour transformer en prospect</w:t>
            </w:r>
          </w:p>
        </w:tc>
        <w:tc>
          <w:tcPr>
            <w:tcW w:w="2158" w:type="dxa"/>
          </w:tcPr>
          <w:p w14:paraId="1A21F222" w14:textId="77777777" w:rsidR="009C7376" w:rsidRDefault="00E816F4">
            <w:r>
              <w:t>Pour convertir en client</w:t>
            </w:r>
          </w:p>
        </w:tc>
        <w:tc>
          <w:tcPr>
            <w:tcW w:w="2158" w:type="dxa"/>
          </w:tcPr>
          <w:p w14:paraId="2352D06E" w14:textId="77777777" w:rsidR="009C7376" w:rsidRDefault="00E816F4">
            <w:r>
              <w:t>Pour émerveiller et fidéliser</w:t>
            </w:r>
          </w:p>
        </w:tc>
      </w:tr>
      <w:tr w:rsidR="009C7376" w14:paraId="678D80DB" w14:textId="77777777">
        <w:trPr>
          <w:trHeight w:val="3760"/>
        </w:trPr>
        <w:tc>
          <w:tcPr>
            <w:tcW w:w="2157" w:type="dxa"/>
          </w:tcPr>
          <w:p w14:paraId="5AD3AB83" w14:textId="77777777" w:rsidR="009C7376" w:rsidRDefault="009C7376"/>
        </w:tc>
        <w:tc>
          <w:tcPr>
            <w:tcW w:w="2157" w:type="dxa"/>
          </w:tcPr>
          <w:p w14:paraId="0567A0BA" w14:textId="77777777" w:rsidR="009C7376" w:rsidRDefault="009C7376"/>
        </w:tc>
        <w:tc>
          <w:tcPr>
            <w:tcW w:w="2158" w:type="dxa"/>
          </w:tcPr>
          <w:p w14:paraId="738DB4C4" w14:textId="77777777" w:rsidR="009C7376" w:rsidRDefault="009C7376"/>
        </w:tc>
        <w:tc>
          <w:tcPr>
            <w:tcW w:w="2158" w:type="dxa"/>
          </w:tcPr>
          <w:p w14:paraId="1E5CC20F" w14:textId="77777777" w:rsidR="009C7376" w:rsidRDefault="009C7376"/>
        </w:tc>
      </w:tr>
    </w:tbl>
    <w:p w14:paraId="0323324C" w14:textId="77777777" w:rsidR="002D4761" w:rsidRDefault="002D4761">
      <w:pPr>
        <w:pStyle w:val="Titre1"/>
      </w:pPr>
    </w:p>
    <w:p w14:paraId="3A952F5F" w14:textId="77777777" w:rsidR="009C7376" w:rsidRDefault="00E816F4">
      <w:pPr>
        <w:pStyle w:val="Titre1"/>
      </w:pPr>
      <w:bookmarkStart w:id="5" w:name="_Toc8388806"/>
      <w:r>
        <w:t>Objectifs spécifiques</w:t>
      </w:r>
      <w:bookmarkEnd w:id="5"/>
    </w:p>
    <w:p w14:paraId="084712E0" w14:textId="3BD23EB6" w:rsidR="009C7376" w:rsidRDefault="00E816F4">
      <w:pPr>
        <w:rPr>
          <w:i/>
          <w:sz w:val="21"/>
          <w:szCs w:val="21"/>
        </w:rPr>
      </w:pPr>
      <w:r>
        <w:rPr>
          <w:i/>
          <w:sz w:val="21"/>
          <w:szCs w:val="21"/>
        </w:rPr>
        <w:t>Objectifs mesurables</w:t>
      </w:r>
      <w:r w:rsidR="0074702B">
        <w:rPr>
          <w:i/>
          <w:sz w:val="21"/>
          <w:szCs w:val="21"/>
        </w:rPr>
        <w:t xml:space="preserve"> SMART</w:t>
      </w:r>
      <w:r>
        <w:rPr>
          <w:i/>
          <w:sz w:val="21"/>
          <w:szCs w:val="21"/>
        </w:rPr>
        <w:t xml:space="preserve"> (ex. nombre de fans, taux d’engagement, etc.)</w:t>
      </w:r>
    </w:p>
    <w:p w14:paraId="29ABDA2B" w14:textId="77777777" w:rsidR="009C7376" w:rsidRDefault="009C7376"/>
    <w:p w14:paraId="40DD5F57" w14:textId="77777777" w:rsidR="009C7376" w:rsidRDefault="00E816F4">
      <w:pPr>
        <w:rPr>
          <w:b/>
        </w:rPr>
      </w:pPr>
      <w:r>
        <w:rPr>
          <w:b/>
        </w:rPr>
        <w:t>Objectifs visibilité au (date) __________________________</w:t>
      </w:r>
    </w:p>
    <w:p w14:paraId="079F5D88" w14:textId="77777777" w:rsidR="009C7376" w:rsidRDefault="00E816F4">
      <w:r>
        <w:t>Facebook &gt; _________________</w:t>
      </w:r>
    </w:p>
    <w:p w14:paraId="07D3E47B" w14:textId="77777777" w:rsidR="009C7376" w:rsidRDefault="00E816F4">
      <w:r>
        <w:t>Instagram &gt; _________________</w:t>
      </w:r>
    </w:p>
    <w:p w14:paraId="66F0ED64" w14:textId="77777777" w:rsidR="009C7376" w:rsidRDefault="00E816F4">
      <w:r>
        <w:t>Infolettre &gt; _________________</w:t>
      </w:r>
    </w:p>
    <w:p w14:paraId="43D003B3" w14:textId="77777777" w:rsidR="009C7376" w:rsidRDefault="00E816F4">
      <w:r>
        <w:t>Médias/influenceurs &gt; _________________</w:t>
      </w:r>
    </w:p>
    <w:p w14:paraId="1E2AB2DC" w14:textId="77777777" w:rsidR="009C7376" w:rsidRDefault="00E816F4">
      <w:r>
        <w:t>Autres &gt; _________________</w:t>
      </w:r>
    </w:p>
    <w:p w14:paraId="671C6AAD" w14:textId="77777777" w:rsidR="009C7376" w:rsidRDefault="009C7376"/>
    <w:p w14:paraId="483556FF" w14:textId="77777777" w:rsidR="009C7376" w:rsidRDefault="00E816F4">
      <w:pPr>
        <w:rPr>
          <w:b/>
        </w:rPr>
      </w:pPr>
      <w:r>
        <w:rPr>
          <w:b/>
        </w:rPr>
        <w:t>Objectifs financiers au (date) __________________________</w:t>
      </w:r>
    </w:p>
    <w:p w14:paraId="415760E9" w14:textId="77777777" w:rsidR="009C7376" w:rsidRDefault="00E816F4">
      <w:r>
        <w:t>Objectif réaliste : ____________ $ (objectif ambitieux ____________$)</w:t>
      </w:r>
    </w:p>
    <w:p w14:paraId="502D902D" w14:textId="77777777" w:rsidR="009C7376" w:rsidRDefault="00E816F4">
      <w:r>
        <w:t>Panier moyen, s’il y a lieu : ____________$ (actuel ____________$)</w:t>
      </w:r>
    </w:p>
    <w:p w14:paraId="7F00FDC3" w14:textId="6508A3AB" w:rsidR="002D4761" w:rsidRDefault="002D4761">
      <w:r>
        <w:br w:type="page"/>
      </w:r>
    </w:p>
    <w:p w14:paraId="45BE4690" w14:textId="0BB3368C" w:rsidR="002D4761" w:rsidRDefault="002D4761" w:rsidP="002D4761">
      <w:pPr>
        <w:pStyle w:val="Titre1"/>
      </w:pPr>
      <w:bookmarkStart w:id="6" w:name="_Toc8388807"/>
      <w:r>
        <w:lastRenderedPageBreak/>
        <w:t>Objectifs de ventes</w:t>
      </w:r>
      <w:bookmarkEnd w:id="6"/>
    </w:p>
    <w:p w14:paraId="177BCAE3" w14:textId="77777777" w:rsidR="009C7376" w:rsidRDefault="009C7376"/>
    <w:tbl>
      <w:tblPr>
        <w:tblStyle w:val="a2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3532"/>
      </w:tblGrid>
      <w:tr w:rsidR="009C7376" w14:paraId="5C073EAD" w14:textId="77777777">
        <w:tc>
          <w:tcPr>
            <w:tcW w:w="5098" w:type="dxa"/>
          </w:tcPr>
          <w:p w14:paraId="641425DD" w14:textId="77777777" w:rsidR="009C7376" w:rsidRDefault="00E816F4">
            <w:r>
              <w:t xml:space="preserve">Produit ou service </w:t>
            </w:r>
            <w:r>
              <w:rPr>
                <w:i/>
              </w:rPr>
              <w:t>(ou gamme de produit)</w:t>
            </w:r>
          </w:p>
        </w:tc>
        <w:tc>
          <w:tcPr>
            <w:tcW w:w="3532" w:type="dxa"/>
          </w:tcPr>
          <w:p w14:paraId="73FD6B38" w14:textId="41C86836" w:rsidR="009C7376" w:rsidRDefault="00E816F4">
            <w:r>
              <w:t>Objectif de vente mensuel (</w:t>
            </w:r>
            <w:r w:rsidR="002D4761">
              <w:t xml:space="preserve">pour les </w:t>
            </w:r>
            <w:r>
              <w:t>3</w:t>
            </w:r>
            <w:r w:rsidR="002D4761">
              <w:t xml:space="preserve"> à 6</w:t>
            </w:r>
            <w:r>
              <w:t xml:space="preserve"> prochains mois)</w:t>
            </w:r>
          </w:p>
        </w:tc>
      </w:tr>
      <w:tr w:rsidR="009C7376" w14:paraId="0622FF70" w14:textId="77777777">
        <w:tc>
          <w:tcPr>
            <w:tcW w:w="5098" w:type="dxa"/>
          </w:tcPr>
          <w:p w14:paraId="1CFC4C17" w14:textId="364CC7CA" w:rsidR="009C7376" w:rsidRDefault="00DE048B">
            <w:r>
              <w:t>Ex. colliers</w:t>
            </w:r>
          </w:p>
        </w:tc>
        <w:tc>
          <w:tcPr>
            <w:tcW w:w="3532" w:type="dxa"/>
          </w:tcPr>
          <w:p w14:paraId="15FFCEA6" w14:textId="6A4A5B86" w:rsidR="009C7376" w:rsidRDefault="00DE04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colliers</w:t>
            </w:r>
            <w:proofErr w:type="gramEnd"/>
            <w:r>
              <w:rPr>
                <w:color w:val="000000"/>
              </w:rPr>
              <w:t xml:space="preserve"> perles</w:t>
            </w:r>
            <w:r w:rsidR="00E816F4">
              <w:rPr>
                <w:color w:val="000000"/>
              </w:rPr>
              <w:t xml:space="preserve"> : </w:t>
            </w:r>
            <w:r>
              <w:rPr>
                <w:color w:val="000000"/>
              </w:rPr>
              <w:t xml:space="preserve">500 </w:t>
            </w:r>
            <w:r w:rsidR="00E816F4">
              <w:rPr>
                <w:color w:val="000000"/>
              </w:rPr>
              <w:t>$</w:t>
            </w:r>
          </w:p>
          <w:p w14:paraId="11A763F0" w14:textId="207958A4" w:rsidR="009C7376" w:rsidRDefault="00DE04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colliers</w:t>
            </w:r>
            <w:proofErr w:type="gramEnd"/>
            <w:r>
              <w:rPr>
                <w:color w:val="000000"/>
              </w:rPr>
              <w:t xml:space="preserve"> rubis</w:t>
            </w:r>
            <w:r w:rsidR="00E816F4">
              <w:rPr>
                <w:color w:val="000000"/>
              </w:rPr>
              <w:t xml:space="preserve"> : </w:t>
            </w:r>
            <w:r>
              <w:rPr>
                <w:color w:val="000000"/>
              </w:rPr>
              <w:t xml:space="preserve">300 </w:t>
            </w:r>
            <w:r w:rsidR="00E816F4">
              <w:rPr>
                <w:color w:val="000000"/>
              </w:rPr>
              <w:t>$</w:t>
            </w:r>
          </w:p>
          <w:p w14:paraId="5DB1B96A" w14:textId="778ABCC9" w:rsidR="009C7376" w:rsidRDefault="00DE048B" w:rsidP="00DE04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colliers saphir</w:t>
            </w:r>
            <w:r w:rsidR="00E816F4">
              <w:rPr>
                <w:color w:val="000000"/>
              </w:rPr>
              <w:t xml:space="preserve"> : </w:t>
            </w:r>
            <w:r>
              <w:rPr>
                <w:color w:val="000000"/>
              </w:rPr>
              <w:t xml:space="preserve">200 </w:t>
            </w:r>
            <w:r w:rsidR="00E816F4">
              <w:rPr>
                <w:color w:val="000000"/>
              </w:rPr>
              <w:t>$</w:t>
            </w:r>
          </w:p>
        </w:tc>
      </w:tr>
      <w:tr w:rsidR="009C7376" w14:paraId="0389E2D0" w14:textId="77777777">
        <w:tc>
          <w:tcPr>
            <w:tcW w:w="5098" w:type="dxa"/>
          </w:tcPr>
          <w:p w14:paraId="07AE1CB2" w14:textId="77777777" w:rsidR="009C7376" w:rsidRDefault="009C7376"/>
        </w:tc>
        <w:tc>
          <w:tcPr>
            <w:tcW w:w="3532" w:type="dxa"/>
          </w:tcPr>
          <w:p w14:paraId="3D8F8433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  <w:p w14:paraId="45CF6075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  <w:p w14:paraId="3FB450BB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</w:tc>
      </w:tr>
      <w:tr w:rsidR="009C7376" w14:paraId="419D207F" w14:textId="77777777">
        <w:tc>
          <w:tcPr>
            <w:tcW w:w="5098" w:type="dxa"/>
          </w:tcPr>
          <w:p w14:paraId="5BCF06F9" w14:textId="77777777" w:rsidR="009C7376" w:rsidRDefault="009C7376"/>
        </w:tc>
        <w:tc>
          <w:tcPr>
            <w:tcW w:w="3532" w:type="dxa"/>
          </w:tcPr>
          <w:p w14:paraId="304B6E40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  <w:p w14:paraId="58D16763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  <w:p w14:paraId="74782E82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</w:tc>
      </w:tr>
      <w:tr w:rsidR="009C7376" w14:paraId="2F4D465B" w14:textId="77777777">
        <w:tc>
          <w:tcPr>
            <w:tcW w:w="5098" w:type="dxa"/>
          </w:tcPr>
          <w:p w14:paraId="43F477EF" w14:textId="77777777" w:rsidR="009C7376" w:rsidRDefault="009C7376"/>
        </w:tc>
        <w:tc>
          <w:tcPr>
            <w:tcW w:w="3532" w:type="dxa"/>
          </w:tcPr>
          <w:p w14:paraId="14A9F6D3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  <w:p w14:paraId="576EBED0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  <w:p w14:paraId="4E9B1A50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</w:tc>
      </w:tr>
      <w:tr w:rsidR="009C7376" w14:paraId="7FDF340A" w14:textId="77777777">
        <w:tc>
          <w:tcPr>
            <w:tcW w:w="5098" w:type="dxa"/>
          </w:tcPr>
          <w:p w14:paraId="4290DBFD" w14:textId="77777777" w:rsidR="009C7376" w:rsidRDefault="009C7376"/>
        </w:tc>
        <w:tc>
          <w:tcPr>
            <w:tcW w:w="3532" w:type="dxa"/>
          </w:tcPr>
          <w:p w14:paraId="4A5444F6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  <w:p w14:paraId="1DE67938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  <w:p w14:paraId="2DC529BE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</w:tc>
      </w:tr>
      <w:tr w:rsidR="009C7376" w14:paraId="582BF4A6" w14:textId="77777777">
        <w:tc>
          <w:tcPr>
            <w:tcW w:w="5098" w:type="dxa"/>
          </w:tcPr>
          <w:p w14:paraId="30DC518E" w14:textId="77777777" w:rsidR="009C7376" w:rsidRDefault="009C7376"/>
        </w:tc>
        <w:tc>
          <w:tcPr>
            <w:tcW w:w="3532" w:type="dxa"/>
          </w:tcPr>
          <w:p w14:paraId="0F317A0C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  <w:p w14:paraId="7823E071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  <w:p w14:paraId="13665733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</w:tc>
      </w:tr>
      <w:tr w:rsidR="009C7376" w14:paraId="68F868DF" w14:textId="77777777">
        <w:tc>
          <w:tcPr>
            <w:tcW w:w="5098" w:type="dxa"/>
          </w:tcPr>
          <w:p w14:paraId="29557C31" w14:textId="77777777" w:rsidR="009C7376" w:rsidRDefault="009C7376"/>
        </w:tc>
        <w:tc>
          <w:tcPr>
            <w:tcW w:w="3532" w:type="dxa"/>
          </w:tcPr>
          <w:p w14:paraId="4F8A2F41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  <w:p w14:paraId="0343A716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  <w:p w14:paraId="556D9BA2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</w:tc>
      </w:tr>
      <w:tr w:rsidR="009C7376" w14:paraId="0F37D5AB" w14:textId="77777777">
        <w:tc>
          <w:tcPr>
            <w:tcW w:w="5098" w:type="dxa"/>
          </w:tcPr>
          <w:p w14:paraId="1CDC2DBF" w14:textId="77777777" w:rsidR="009C7376" w:rsidRDefault="009C7376"/>
        </w:tc>
        <w:tc>
          <w:tcPr>
            <w:tcW w:w="3532" w:type="dxa"/>
          </w:tcPr>
          <w:p w14:paraId="45D3C018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  <w:p w14:paraId="677D2C09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  <w:p w14:paraId="480F54DF" w14:textId="77777777" w:rsidR="009C7376" w:rsidRDefault="00E816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 : ________$</w:t>
            </w:r>
          </w:p>
        </w:tc>
      </w:tr>
    </w:tbl>
    <w:p w14:paraId="6C0CAEC0" w14:textId="77777777" w:rsidR="009C7376" w:rsidRDefault="009C7376"/>
    <w:p w14:paraId="3D98ED57" w14:textId="77777777" w:rsidR="009C7376" w:rsidRDefault="009C7376"/>
    <w:p w14:paraId="3F655D67" w14:textId="77777777" w:rsidR="002D4761" w:rsidRDefault="002D4761">
      <w:pPr>
        <w:rPr>
          <w:color w:val="2E75B5"/>
          <w:sz w:val="32"/>
          <w:szCs w:val="32"/>
        </w:rPr>
      </w:pPr>
      <w:r>
        <w:br w:type="page"/>
      </w:r>
    </w:p>
    <w:p w14:paraId="2ED60A88" w14:textId="4052B137" w:rsidR="009C7376" w:rsidRDefault="00E816F4">
      <w:pPr>
        <w:pStyle w:val="Titre1"/>
      </w:pPr>
      <w:bookmarkStart w:id="7" w:name="_Toc8388808"/>
      <w:r>
        <w:lastRenderedPageBreak/>
        <w:t>Positionnement</w:t>
      </w:r>
      <w:bookmarkEnd w:id="7"/>
    </w:p>
    <w:p w14:paraId="645EDAC5" w14:textId="77777777" w:rsidR="009C7376" w:rsidRDefault="009C7376">
      <w:pPr>
        <w:rPr>
          <w:b/>
        </w:rPr>
      </w:pPr>
    </w:p>
    <w:tbl>
      <w:tblPr>
        <w:tblStyle w:val="a3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4315"/>
      </w:tblGrid>
      <w:tr w:rsidR="009C7376" w14:paraId="43951FF2" w14:textId="77777777">
        <w:trPr>
          <w:trHeight w:val="380"/>
        </w:trPr>
        <w:tc>
          <w:tcPr>
            <w:tcW w:w="8630" w:type="dxa"/>
            <w:gridSpan w:val="2"/>
          </w:tcPr>
          <w:p w14:paraId="25FBAFD4" w14:textId="77777777" w:rsidR="009C7376" w:rsidRDefault="00E816F4">
            <w:pPr>
              <w:rPr>
                <w:b/>
              </w:rPr>
            </w:pPr>
            <w:r>
              <w:rPr>
                <w:b/>
              </w:rPr>
              <w:t>Communications</w:t>
            </w:r>
          </w:p>
        </w:tc>
      </w:tr>
      <w:tr w:rsidR="009C7376" w14:paraId="54E80E4D" w14:textId="77777777">
        <w:trPr>
          <w:trHeight w:val="1400"/>
        </w:trPr>
        <w:tc>
          <w:tcPr>
            <w:tcW w:w="4315" w:type="dxa"/>
          </w:tcPr>
          <w:p w14:paraId="4AF76F24" w14:textId="77777777" w:rsidR="009C7376" w:rsidRDefault="00E816F4">
            <w:r>
              <w:t>Angle de communication </w:t>
            </w:r>
          </w:p>
          <w:p w14:paraId="116F84F5" w14:textId="77777777" w:rsidR="009C7376" w:rsidRDefault="00E816F4">
            <w:pPr>
              <w:rPr>
                <w:b/>
                <w:i/>
              </w:rPr>
            </w:pPr>
            <w:r>
              <w:rPr>
                <w:i/>
                <w:sz w:val="21"/>
                <w:szCs w:val="21"/>
              </w:rPr>
              <w:t>De quelle façon vous allez communiquer (ex. avec l’humour)</w:t>
            </w:r>
          </w:p>
        </w:tc>
        <w:tc>
          <w:tcPr>
            <w:tcW w:w="4315" w:type="dxa"/>
          </w:tcPr>
          <w:p w14:paraId="7E4C6C6A" w14:textId="77777777" w:rsidR="009C7376" w:rsidRDefault="009C7376">
            <w:pPr>
              <w:rPr>
                <w:b/>
              </w:rPr>
            </w:pPr>
          </w:p>
        </w:tc>
      </w:tr>
      <w:tr w:rsidR="009C7376" w14:paraId="6C585D79" w14:textId="77777777">
        <w:trPr>
          <w:trHeight w:val="1400"/>
        </w:trPr>
        <w:tc>
          <w:tcPr>
            <w:tcW w:w="4315" w:type="dxa"/>
          </w:tcPr>
          <w:p w14:paraId="65797A1C" w14:textId="77777777" w:rsidR="009C7376" w:rsidRDefault="00E816F4">
            <w:r>
              <w:t>Thématiques pour contenu </w:t>
            </w:r>
          </w:p>
          <w:p w14:paraId="004E71B9" w14:textId="0BBCAA4E" w:rsidR="009C7376" w:rsidRDefault="00E816F4">
            <w:pPr>
              <w:rPr>
                <w:b/>
                <w:i/>
              </w:rPr>
            </w:pPr>
            <w:r>
              <w:rPr>
                <w:i/>
                <w:sz w:val="21"/>
                <w:szCs w:val="21"/>
              </w:rPr>
              <w:t>De quelles catégories de sujets allez-vous parler</w:t>
            </w:r>
            <w:r w:rsidR="0074702B">
              <w:rPr>
                <w:i/>
                <w:sz w:val="21"/>
                <w:szCs w:val="21"/>
              </w:rPr>
              <w:t xml:space="preserve"> (3)</w:t>
            </w:r>
            <w:r>
              <w:rPr>
                <w:i/>
                <w:sz w:val="21"/>
                <w:szCs w:val="21"/>
              </w:rPr>
              <w:t xml:space="preserve"> ?</w:t>
            </w:r>
          </w:p>
        </w:tc>
        <w:tc>
          <w:tcPr>
            <w:tcW w:w="4315" w:type="dxa"/>
          </w:tcPr>
          <w:p w14:paraId="5C6D68BF" w14:textId="77777777" w:rsidR="009C7376" w:rsidRDefault="009C7376">
            <w:pPr>
              <w:rPr>
                <w:b/>
              </w:rPr>
            </w:pPr>
          </w:p>
        </w:tc>
      </w:tr>
      <w:tr w:rsidR="009C7376" w14:paraId="753F9FFB" w14:textId="77777777">
        <w:trPr>
          <w:trHeight w:val="1400"/>
        </w:trPr>
        <w:tc>
          <w:tcPr>
            <w:tcW w:w="4315" w:type="dxa"/>
          </w:tcPr>
          <w:p w14:paraId="1506DD60" w14:textId="77777777" w:rsidR="009C7376" w:rsidRDefault="00E816F4">
            <w:r>
              <w:t>Valeurs à communiquer</w:t>
            </w:r>
          </w:p>
          <w:p w14:paraId="43676D70" w14:textId="77777777" w:rsidR="009C7376" w:rsidRDefault="00E816F4">
            <w:pPr>
              <w:rPr>
                <w:b/>
                <w:i/>
              </w:rPr>
            </w:pPr>
            <w:r>
              <w:rPr>
                <w:i/>
                <w:sz w:val="21"/>
                <w:szCs w:val="21"/>
              </w:rPr>
              <w:t>Quelles sont vos valeurs et celles de votre entreprise ? Qu’est-ce qui doit être mis de l’avant ? </w:t>
            </w:r>
          </w:p>
        </w:tc>
        <w:tc>
          <w:tcPr>
            <w:tcW w:w="4315" w:type="dxa"/>
          </w:tcPr>
          <w:p w14:paraId="71DE390D" w14:textId="77777777" w:rsidR="009C7376" w:rsidRDefault="009C7376">
            <w:pPr>
              <w:rPr>
                <w:b/>
              </w:rPr>
            </w:pPr>
          </w:p>
        </w:tc>
      </w:tr>
      <w:tr w:rsidR="009C7376" w14:paraId="54F64F2A" w14:textId="77777777">
        <w:trPr>
          <w:trHeight w:val="1400"/>
        </w:trPr>
        <w:tc>
          <w:tcPr>
            <w:tcW w:w="4315" w:type="dxa"/>
          </w:tcPr>
          <w:p w14:paraId="24E94E8E" w14:textId="77777777" w:rsidR="009C7376" w:rsidRDefault="00E816F4">
            <w:r>
              <w:t>Bénéfices à communiquer </w:t>
            </w:r>
          </w:p>
          <w:p w14:paraId="2577667E" w14:textId="77777777" w:rsidR="009C7376" w:rsidRDefault="00E816F4">
            <w:pPr>
              <w:rPr>
                <w:b/>
                <w:i/>
              </w:rPr>
            </w:pPr>
            <w:r>
              <w:rPr>
                <w:i/>
                <w:sz w:val="21"/>
                <w:szCs w:val="21"/>
              </w:rPr>
              <w:t>Quels sont les bénéfices de vos produits ou services pour vos clients ?</w:t>
            </w:r>
          </w:p>
        </w:tc>
        <w:tc>
          <w:tcPr>
            <w:tcW w:w="4315" w:type="dxa"/>
          </w:tcPr>
          <w:p w14:paraId="70A3BF7F" w14:textId="77777777" w:rsidR="009C7376" w:rsidRDefault="009C7376">
            <w:pPr>
              <w:rPr>
                <w:b/>
              </w:rPr>
            </w:pPr>
          </w:p>
        </w:tc>
      </w:tr>
      <w:tr w:rsidR="009C7376" w14:paraId="2821EF30" w14:textId="77777777">
        <w:trPr>
          <w:trHeight w:val="1400"/>
        </w:trPr>
        <w:tc>
          <w:tcPr>
            <w:tcW w:w="4315" w:type="dxa"/>
          </w:tcPr>
          <w:p w14:paraId="0847EAFC" w14:textId="77777777" w:rsidR="009C7376" w:rsidRDefault="00E816F4">
            <w:r>
              <w:t>Objections à défaire </w:t>
            </w:r>
          </w:p>
          <w:p w14:paraId="4A0E682A" w14:textId="77777777" w:rsidR="009C7376" w:rsidRDefault="00E816F4">
            <w:pPr>
              <w:rPr>
                <w:b/>
                <w:i/>
              </w:rPr>
            </w:pPr>
            <w:r>
              <w:rPr>
                <w:i/>
                <w:sz w:val="20"/>
                <w:szCs w:val="20"/>
              </w:rPr>
              <w:t>Quelles sont les objections à l’achat et comment allez-vous les surmonter ?</w:t>
            </w:r>
          </w:p>
        </w:tc>
        <w:tc>
          <w:tcPr>
            <w:tcW w:w="4315" w:type="dxa"/>
          </w:tcPr>
          <w:p w14:paraId="25BEE9F4" w14:textId="77777777" w:rsidR="009C7376" w:rsidRDefault="009C7376">
            <w:pPr>
              <w:rPr>
                <w:b/>
              </w:rPr>
            </w:pPr>
          </w:p>
        </w:tc>
      </w:tr>
    </w:tbl>
    <w:p w14:paraId="38E1CB18" w14:textId="77777777" w:rsidR="009C7376" w:rsidRDefault="009C7376">
      <w:pPr>
        <w:rPr>
          <w:b/>
        </w:rPr>
      </w:pPr>
    </w:p>
    <w:tbl>
      <w:tblPr>
        <w:tblStyle w:val="a4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9C7376" w14:paraId="33D5999C" w14:textId="77777777">
        <w:tc>
          <w:tcPr>
            <w:tcW w:w="8630" w:type="dxa"/>
          </w:tcPr>
          <w:p w14:paraId="49393C92" w14:textId="77777777" w:rsidR="009C7376" w:rsidRDefault="00E816F4">
            <w:r>
              <w:rPr>
                <w:b/>
              </w:rPr>
              <w:t>Client cible </w:t>
            </w:r>
            <w:r>
              <w:rPr>
                <w:i/>
                <w:sz w:val="21"/>
                <w:szCs w:val="21"/>
              </w:rPr>
              <w:t>(détaillez le plus possible)</w:t>
            </w:r>
          </w:p>
        </w:tc>
      </w:tr>
      <w:tr w:rsidR="009C7376" w14:paraId="64B1F933" w14:textId="77777777">
        <w:trPr>
          <w:trHeight w:val="1640"/>
        </w:trPr>
        <w:tc>
          <w:tcPr>
            <w:tcW w:w="8630" w:type="dxa"/>
          </w:tcPr>
          <w:p w14:paraId="2472D715" w14:textId="77777777" w:rsidR="009C7376" w:rsidRDefault="009C7376">
            <w:pPr>
              <w:rPr>
                <w:b/>
              </w:rPr>
            </w:pPr>
          </w:p>
        </w:tc>
      </w:tr>
    </w:tbl>
    <w:p w14:paraId="1AB1F8B0" w14:textId="77777777" w:rsidR="009C7376" w:rsidRDefault="009C7376">
      <w:pPr>
        <w:rPr>
          <w:b/>
        </w:rPr>
      </w:pPr>
    </w:p>
    <w:tbl>
      <w:tblPr>
        <w:tblStyle w:val="a5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9C7376" w14:paraId="2AE265EB" w14:textId="77777777">
        <w:tc>
          <w:tcPr>
            <w:tcW w:w="8630" w:type="dxa"/>
          </w:tcPr>
          <w:p w14:paraId="389E45A4" w14:textId="77777777" w:rsidR="009C7376" w:rsidRDefault="00E816F4">
            <w:pPr>
              <w:rPr>
                <w:b/>
              </w:rPr>
            </w:pPr>
            <w:r>
              <w:rPr>
                <w:b/>
              </w:rPr>
              <w:t>Avantage(s) concurrentiel(s)</w:t>
            </w:r>
          </w:p>
        </w:tc>
      </w:tr>
      <w:tr w:rsidR="009C7376" w14:paraId="45E28BA3" w14:textId="77777777">
        <w:trPr>
          <w:trHeight w:val="1640"/>
        </w:trPr>
        <w:tc>
          <w:tcPr>
            <w:tcW w:w="8630" w:type="dxa"/>
          </w:tcPr>
          <w:p w14:paraId="4A6CAAD5" w14:textId="77777777" w:rsidR="009C7376" w:rsidRDefault="009C7376">
            <w:pPr>
              <w:rPr>
                <w:b/>
              </w:rPr>
            </w:pPr>
          </w:p>
        </w:tc>
      </w:tr>
    </w:tbl>
    <w:p w14:paraId="1F13D963" w14:textId="77777777" w:rsidR="009C7376" w:rsidRDefault="00E816F4">
      <w:pPr>
        <w:pStyle w:val="Titre1"/>
      </w:pPr>
      <w:bookmarkStart w:id="8" w:name="_Toc8388809"/>
      <w:r>
        <w:lastRenderedPageBreak/>
        <w:t>Opportunités</w:t>
      </w:r>
      <w:bookmarkEnd w:id="8"/>
    </w:p>
    <w:p w14:paraId="57877764" w14:textId="77777777" w:rsidR="009C7376" w:rsidRDefault="009C7376">
      <w:pPr>
        <w:rPr>
          <w:b/>
        </w:rPr>
      </w:pPr>
    </w:p>
    <w:tbl>
      <w:tblPr>
        <w:tblStyle w:val="a6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4315"/>
      </w:tblGrid>
      <w:tr w:rsidR="009C7376" w14:paraId="4AB01CD4" w14:textId="77777777">
        <w:trPr>
          <w:trHeight w:val="1120"/>
        </w:trPr>
        <w:tc>
          <w:tcPr>
            <w:tcW w:w="4315" w:type="dxa"/>
          </w:tcPr>
          <w:p w14:paraId="02FC1BA9" w14:textId="77777777" w:rsidR="009C7376" w:rsidRDefault="00E816F4">
            <w:r>
              <w:t>Opportunités sur le marché </w:t>
            </w:r>
          </w:p>
          <w:p w14:paraId="1CBDDE31" w14:textId="77777777" w:rsidR="009C7376" w:rsidRDefault="00E816F4">
            <w:pPr>
              <w:rPr>
                <w:b/>
                <w:i/>
              </w:rPr>
            </w:pPr>
            <w:r>
              <w:rPr>
                <w:i/>
                <w:sz w:val="20"/>
                <w:szCs w:val="20"/>
              </w:rPr>
              <w:t>Quelles sont les opportunités pour vous démarquer ou obtenir plus de part de marché ?</w:t>
            </w:r>
          </w:p>
        </w:tc>
        <w:tc>
          <w:tcPr>
            <w:tcW w:w="4315" w:type="dxa"/>
          </w:tcPr>
          <w:p w14:paraId="3B01AF55" w14:textId="77777777" w:rsidR="009C7376" w:rsidRDefault="009C7376">
            <w:pPr>
              <w:rPr>
                <w:b/>
              </w:rPr>
            </w:pPr>
          </w:p>
        </w:tc>
      </w:tr>
      <w:tr w:rsidR="009C7376" w14:paraId="59DEB273" w14:textId="77777777">
        <w:trPr>
          <w:trHeight w:val="1120"/>
        </w:trPr>
        <w:tc>
          <w:tcPr>
            <w:tcW w:w="4315" w:type="dxa"/>
          </w:tcPr>
          <w:p w14:paraId="614EDFC2" w14:textId="77777777" w:rsidR="009C7376" w:rsidRDefault="00E816F4">
            <w:r>
              <w:t>Forces à utiliser </w:t>
            </w:r>
          </w:p>
          <w:p w14:paraId="29EB0126" w14:textId="77777777" w:rsidR="009C7376" w:rsidRDefault="00E816F4">
            <w:pPr>
              <w:rPr>
                <w:b/>
                <w:i/>
              </w:rPr>
            </w:pPr>
            <w:r>
              <w:rPr>
                <w:i/>
                <w:sz w:val="20"/>
                <w:szCs w:val="20"/>
              </w:rPr>
              <w:t>Quelles sont vos forces ?</w:t>
            </w:r>
          </w:p>
        </w:tc>
        <w:tc>
          <w:tcPr>
            <w:tcW w:w="4315" w:type="dxa"/>
          </w:tcPr>
          <w:p w14:paraId="3797E952" w14:textId="77777777" w:rsidR="009C7376" w:rsidRDefault="009C7376">
            <w:pPr>
              <w:rPr>
                <w:b/>
              </w:rPr>
            </w:pPr>
          </w:p>
        </w:tc>
      </w:tr>
      <w:tr w:rsidR="009C7376" w14:paraId="7495DBEA" w14:textId="77777777">
        <w:trPr>
          <w:trHeight w:val="1120"/>
        </w:trPr>
        <w:tc>
          <w:tcPr>
            <w:tcW w:w="4315" w:type="dxa"/>
          </w:tcPr>
          <w:p w14:paraId="4F70C071" w14:textId="77777777" w:rsidR="009C7376" w:rsidRDefault="00E816F4">
            <w:r>
              <w:t xml:space="preserve">Atout(s) </w:t>
            </w:r>
            <w:proofErr w:type="spellStart"/>
            <w:r>
              <w:t>marketing</w:t>
            </w:r>
            <w:proofErr w:type="spellEnd"/>
            <w:r>
              <w:t xml:space="preserve"> à optimiser </w:t>
            </w:r>
          </w:p>
          <w:p w14:paraId="339380A6" w14:textId="77777777" w:rsidR="009C7376" w:rsidRDefault="00E816F4">
            <w:pPr>
              <w:rPr>
                <w:b/>
                <w:i/>
              </w:rPr>
            </w:pPr>
            <w:r>
              <w:rPr>
                <w:i/>
                <w:sz w:val="20"/>
                <w:szCs w:val="20"/>
              </w:rPr>
              <w:t xml:space="preserve">Qu’est-ce qui fonctionne jusqu’à présent dans votre </w:t>
            </w:r>
            <w:proofErr w:type="spellStart"/>
            <w:r>
              <w:rPr>
                <w:i/>
                <w:sz w:val="20"/>
                <w:szCs w:val="20"/>
              </w:rPr>
              <w:t>marketing</w:t>
            </w:r>
            <w:proofErr w:type="spellEnd"/>
            <w:r>
              <w:rPr>
                <w:i/>
                <w:sz w:val="20"/>
                <w:szCs w:val="20"/>
              </w:rPr>
              <w:t xml:space="preserve"> et que vous pouvez optimiser ?</w:t>
            </w:r>
          </w:p>
        </w:tc>
        <w:tc>
          <w:tcPr>
            <w:tcW w:w="4315" w:type="dxa"/>
          </w:tcPr>
          <w:p w14:paraId="3CBB32BA" w14:textId="77777777" w:rsidR="009C7376" w:rsidRDefault="009C7376">
            <w:pPr>
              <w:rPr>
                <w:b/>
              </w:rPr>
            </w:pPr>
          </w:p>
        </w:tc>
      </w:tr>
    </w:tbl>
    <w:p w14:paraId="342291C0" w14:textId="77777777" w:rsidR="009C7376" w:rsidRDefault="009C7376">
      <w:pPr>
        <w:rPr>
          <w:b/>
        </w:rPr>
      </w:pPr>
    </w:p>
    <w:p w14:paraId="2D3E4266" w14:textId="77777777" w:rsidR="009C7376" w:rsidRDefault="00E816F4">
      <w:pPr>
        <w:pStyle w:val="Titre1"/>
      </w:pPr>
      <w:bookmarkStart w:id="9" w:name="_Toc8388810"/>
      <w:r>
        <w:t>Mix-</w:t>
      </w:r>
      <w:proofErr w:type="spellStart"/>
      <w:r>
        <w:t>marketing</w:t>
      </w:r>
      <w:bookmarkEnd w:id="9"/>
      <w:proofErr w:type="spellEnd"/>
    </w:p>
    <w:p w14:paraId="4886201E" w14:textId="77777777" w:rsidR="009C7376" w:rsidRDefault="009C7376"/>
    <w:tbl>
      <w:tblPr>
        <w:tblStyle w:val="a7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4315"/>
      </w:tblGrid>
      <w:tr w:rsidR="009C7376" w14:paraId="6F963585" w14:textId="77777777">
        <w:trPr>
          <w:trHeight w:val="1700"/>
        </w:trPr>
        <w:tc>
          <w:tcPr>
            <w:tcW w:w="4315" w:type="dxa"/>
          </w:tcPr>
          <w:p w14:paraId="5C8AE94D" w14:textId="77777777" w:rsidR="009C7376" w:rsidRDefault="00E816F4">
            <w:r>
              <w:t>Stratégie de produit/service et changements à faire au niveau des produits, s’il y a lieu :</w:t>
            </w:r>
          </w:p>
          <w:p w14:paraId="582516F9" w14:textId="77777777" w:rsidR="009C7376" w:rsidRDefault="009C7376"/>
        </w:tc>
        <w:tc>
          <w:tcPr>
            <w:tcW w:w="4315" w:type="dxa"/>
          </w:tcPr>
          <w:p w14:paraId="21EF2CCB" w14:textId="77777777" w:rsidR="009C7376" w:rsidRDefault="009C7376"/>
        </w:tc>
      </w:tr>
      <w:tr w:rsidR="009C7376" w14:paraId="7F450B82" w14:textId="77777777">
        <w:trPr>
          <w:trHeight w:val="1700"/>
        </w:trPr>
        <w:tc>
          <w:tcPr>
            <w:tcW w:w="4315" w:type="dxa"/>
          </w:tcPr>
          <w:p w14:paraId="70901DFC" w14:textId="77777777" w:rsidR="009C7376" w:rsidRDefault="00E816F4">
            <w:r>
              <w:t>Stratégie de prix et changements à faire au niveau des prix, s’il y a lieu :</w:t>
            </w:r>
          </w:p>
          <w:p w14:paraId="63DB3153" w14:textId="77777777" w:rsidR="009C7376" w:rsidRDefault="009C7376"/>
        </w:tc>
        <w:tc>
          <w:tcPr>
            <w:tcW w:w="4315" w:type="dxa"/>
          </w:tcPr>
          <w:p w14:paraId="6B0022D4" w14:textId="77777777" w:rsidR="009C7376" w:rsidRDefault="009C7376"/>
        </w:tc>
      </w:tr>
      <w:tr w:rsidR="009C7376" w14:paraId="395B7B43" w14:textId="77777777">
        <w:trPr>
          <w:trHeight w:val="1700"/>
        </w:trPr>
        <w:tc>
          <w:tcPr>
            <w:tcW w:w="4315" w:type="dxa"/>
          </w:tcPr>
          <w:p w14:paraId="16D77B08" w14:textId="77777777" w:rsidR="009C7376" w:rsidRDefault="00E816F4">
            <w:r>
              <w:t>Stratégie de distribution et changements à faire au niveau de la distribution, s’il y a lieu :</w:t>
            </w:r>
          </w:p>
          <w:p w14:paraId="63979EAC" w14:textId="77777777" w:rsidR="009C7376" w:rsidRDefault="009C7376"/>
        </w:tc>
        <w:tc>
          <w:tcPr>
            <w:tcW w:w="4315" w:type="dxa"/>
          </w:tcPr>
          <w:p w14:paraId="4AAF123D" w14:textId="77777777" w:rsidR="009C7376" w:rsidRDefault="009C7376"/>
        </w:tc>
      </w:tr>
      <w:tr w:rsidR="009C7376" w14:paraId="60F751F8" w14:textId="77777777">
        <w:trPr>
          <w:trHeight w:val="1700"/>
        </w:trPr>
        <w:tc>
          <w:tcPr>
            <w:tcW w:w="4315" w:type="dxa"/>
          </w:tcPr>
          <w:p w14:paraId="05948FA9" w14:textId="77777777" w:rsidR="009C7376" w:rsidRDefault="00E816F4">
            <w:r>
              <w:t>Stratégie de promotion et changements à faire au niveau de la promotion, s’il y a lieu :</w:t>
            </w:r>
          </w:p>
          <w:p w14:paraId="2F580376" w14:textId="77777777" w:rsidR="009C7376" w:rsidRDefault="009C7376"/>
        </w:tc>
        <w:tc>
          <w:tcPr>
            <w:tcW w:w="4315" w:type="dxa"/>
          </w:tcPr>
          <w:p w14:paraId="5E89A121" w14:textId="77777777" w:rsidR="009C7376" w:rsidRDefault="009C7376"/>
        </w:tc>
      </w:tr>
    </w:tbl>
    <w:p w14:paraId="0B106EEA" w14:textId="77777777" w:rsidR="009C7376" w:rsidRDefault="009C7376"/>
    <w:p w14:paraId="107BB5FE" w14:textId="77777777" w:rsidR="009C7376" w:rsidRDefault="00E816F4">
      <w:pPr>
        <w:pStyle w:val="Titre1"/>
      </w:pPr>
      <w:bookmarkStart w:id="10" w:name="_Toc8388811"/>
      <w:proofErr w:type="spellStart"/>
      <w:r>
        <w:lastRenderedPageBreak/>
        <w:t>Branding</w:t>
      </w:r>
      <w:proofErr w:type="spellEnd"/>
      <w:r>
        <w:t xml:space="preserve"> (image de marque)</w:t>
      </w:r>
      <w:bookmarkEnd w:id="10"/>
    </w:p>
    <w:p w14:paraId="7501807A" w14:textId="77777777" w:rsidR="009C7376" w:rsidRDefault="009C7376"/>
    <w:tbl>
      <w:tblPr>
        <w:tblStyle w:val="a8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4315"/>
      </w:tblGrid>
      <w:tr w:rsidR="009C7376" w14:paraId="7D2FD7A9" w14:textId="77777777">
        <w:trPr>
          <w:trHeight w:val="1700"/>
        </w:trPr>
        <w:tc>
          <w:tcPr>
            <w:tcW w:w="4315" w:type="dxa"/>
          </w:tcPr>
          <w:p w14:paraId="55AAB2CB" w14:textId="77777777" w:rsidR="009C7376" w:rsidRDefault="00E816F4">
            <w:r>
              <w:t>L’image actuelle correspond-elle à la mission, à la vision, à la clientèle cible et au positionnement ?</w:t>
            </w:r>
          </w:p>
        </w:tc>
        <w:tc>
          <w:tcPr>
            <w:tcW w:w="4315" w:type="dxa"/>
          </w:tcPr>
          <w:p w14:paraId="1099F3EF" w14:textId="0C76EDD5" w:rsidR="009C7376" w:rsidRDefault="00DE048B">
            <w:r>
              <w:t>Ex. si je me positionne comme luxe est-ce que mon image est épurée, raffinée et « riche »?</w:t>
            </w:r>
          </w:p>
        </w:tc>
      </w:tr>
      <w:tr w:rsidR="009C7376" w14:paraId="6B99ED6E" w14:textId="77777777">
        <w:trPr>
          <w:trHeight w:val="1700"/>
        </w:trPr>
        <w:tc>
          <w:tcPr>
            <w:tcW w:w="4315" w:type="dxa"/>
          </w:tcPr>
          <w:p w14:paraId="2F71654F" w14:textId="77777777" w:rsidR="009C7376" w:rsidRDefault="00E816F4">
            <w:r>
              <w:t xml:space="preserve">Quelles valeurs doivent être véhiculées par le </w:t>
            </w:r>
            <w:proofErr w:type="spellStart"/>
            <w:r>
              <w:t>branding</w:t>
            </w:r>
            <w:proofErr w:type="spellEnd"/>
            <w:r>
              <w:t xml:space="preserve"> ?</w:t>
            </w:r>
          </w:p>
        </w:tc>
        <w:tc>
          <w:tcPr>
            <w:tcW w:w="4315" w:type="dxa"/>
          </w:tcPr>
          <w:p w14:paraId="2C48455E" w14:textId="55D01B58" w:rsidR="009C7376" w:rsidRDefault="00DE048B">
            <w:r>
              <w:t>Ex. liberté, plaisir</w:t>
            </w:r>
          </w:p>
        </w:tc>
      </w:tr>
      <w:tr w:rsidR="009C7376" w14:paraId="10B1037E" w14:textId="77777777">
        <w:trPr>
          <w:trHeight w:val="1700"/>
        </w:trPr>
        <w:tc>
          <w:tcPr>
            <w:tcW w:w="4315" w:type="dxa"/>
          </w:tcPr>
          <w:p w14:paraId="0B367D57" w14:textId="77777777" w:rsidR="009C7376" w:rsidRDefault="00E816F4">
            <w:r>
              <w:t>Quelles émotions l’image de marque doit faire vivre ?</w:t>
            </w:r>
          </w:p>
        </w:tc>
        <w:tc>
          <w:tcPr>
            <w:tcW w:w="4315" w:type="dxa"/>
          </w:tcPr>
          <w:p w14:paraId="44732721" w14:textId="1A07C43A" w:rsidR="009C7376" w:rsidRDefault="00DE048B">
            <w:r>
              <w:t xml:space="preserve">Ex. </w:t>
            </w:r>
            <w:proofErr w:type="spellStart"/>
            <w:r>
              <w:t>légerté</w:t>
            </w:r>
            <w:proofErr w:type="spellEnd"/>
            <w:r>
              <w:t xml:space="preserve">, </w:t>
            </w:r>
            <w:proofErr w:type="spellStart"/>
            <w:r>
              <w:t>bien-être</w:t>
            </w:r>
            <w:proofErr w:type="spellEnd"/>
          </w:p>
        </w:tc>
      </w:tr>
      <w:tr w:rsidR="009C7376" w14:paraId="7894A028" w14:textId="77777777">
        <w:trPr>
          <w:trHeight w:val="1700"/>
        </w:trPr>
        <w:tc>
          <w:tcPr>
            <w:tcW w:w="4315" w:type="dxa"/>
          </w:tcPr>
          <w:p w14:paraId="71DFBED4" w14:textId="77777777" w:rsidR="009C7376" w:rsidRDefault="00E816F4">
            <w:r>
              <w:t>Quelles sont les couleurs à utiliser ?</w:t>
            </w:r>
          </w:p>
        </w:tc>
        <w:tc>
          <w:tcPr>
            <w:tcW w:w="4315" w:type="dxa"/>
          </w:tcPr>
          <w:p w14:paraId="2FA8C4DA" w14:textId="77777777" w:rsidR="009C7376" w:rsidRDefault="009C7376"/>
        </w:tc>
      </w:tr>
      <w:tr w:rsidR="009C7376" w14:paraId="091C9D47" w14:textId="77777777">
        <w:trPr>
          <w:trHeight w:val="1700"/>
        </w:trPr>
        <w:tc>
          <w:tcPr>
            <w:tcW w:w="4315" w:type="dxa"/>
          </w:tcPr>
          <w:p w14:paraId="78D10AE0" w14:textId="77777777" w:rsidR="009C7376" w:rsidRDefault="00E816F4">
            <w:r>
              <w:t>Quels styles d’images doivent être utilisés?</w:t>
            </w:r>
          </w:p>
        </w:tc>
        <w:tc>
          <w:tcPr>
            <w:tcW w:w="4315" w:type="dxa"/>
          </w:tcPr>
          <w:p w14:paraId="069B2665" w14:textId="48263CB6" w:rsidR="009C7376" w:rsidRDefault="00DE048B">
            <w:r>
              <w:t>Ex. des images avec des gens qui sourient, des images très colorés, des images douces et épurées</w:t>
            </w:r>
          </w:p>
        </w:tc>
      </w:tr>
      <w:tr w:rsidR="009C7376" w14:paraId="080235CA" w14:textId="77777777">
        <w:trPr>
          <w:trHeight w:val="1700"/>
        </w:trPr>
        <w:tc>
          <w:tcPr>
            <w:tcW w:w="4315" w:type="dxa"/>
          </w:tcPr>
          <w:p w14:paraId="29CA6331" w14:textId="77777777" w:rsidR="009C7376" w:rsidRDefault="00E816F4">
            <w:r>
              <w:t>Quelles sont les typographies à utiliser ?</w:t>
            </w:r>
          </w:p>
        </w:tc>
        <w:tc>
          <w:tcPr>
            <w:tcW w:w="4315" w:type="dxa"/>
          </w:tcPr>
          <w:p w14:paraId="544C23B2" w14:textId="77777777" w:rsidR="009C7376" w:rsidRDefault="009C7376"/>
        </w:tc>
      </w:tr>
      <w:tr w:rsidR="009C7376" w14:paraId="27E3F23D" w14:textId="77777777">
        <w:trPr>
          <w:trHeight w:val="1700"/>
        </w:trPr>
        <w:tc>
          <w:tcPr>
            <w:tcW w:w="4315" w:type="dxa"/>
          </w:tcPr>
          <w:p w14:paraId="57D63CDB" w14:textId="77777777" w:rsidR="009C7376" w:rsidRDefault="00E816F4">
            <w:r>
              <w:t>Quelles sont les marques dont je peux m’inspirer ?</w:t>
            </w:r>
          </w:p>
        </w:tc>
        <w:tc>
          <w:tcPr>
            <w:tcW w:w="4315" w:type="dxa"/>
          </w:tcPr>
          <w:p w14:paraId="50E9796C" w14:textId="77777777" w:rsidR="009C7376" w:rsidRDefault="009C7376"/>
        </w:tc>
      </w:tr>
    </w:tbl>
    <w:p w14:paraId="6ED0C501" w14:textId="77777777" w:rsidR="009C7376" w:rsidRDefault="00E816F4">
      <w:pPr>
        <w:pStyle w:val="Titre1"/>
      </w:pPr>
      <w:bookmarkStart w:id="11" w:name="_Toc8388812"/>
      <w:r>
        <w:lastRenderedPageBreak/>
        <w:t>Stratégies</w:t>
      </w:r>
      <w:bookmarkEnd w:id="11"/>
      <w:r>
        <w:t xml:space="preserve"> </w:t>
      </w:r>
    </w:p>
    <w:p w14:paraId="5A22B611" w14:textId="77777777" w:rsidR="009C7376" w:rsidRDefault="00E816F4">
      <w:pPr>
        <w:rPr>
          <w:b/>
        </w:rPr>
      </w:pPr>
      <w:r>
        <w:rPr>
          <w:b/>
        </w:rPr>
        <w:t>Plan 3 à 6 mois</w:t>
      </w:r>
    </w:p>
    <w:p w14:paraId="00AF8A03" w14:textId="77777777" w:rsidR="009C7376" w:rsidRDefault="00E816F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Inscrivez les stratégies que vous allez utiliser dans les prochains mois et notez ce qu’il y a à faire pour les mettre en action (par exemple, créer une landing page ou faire la liste des </w:t>
      </w:r>
      <w:proofErr w:type="spellStart"/>
      <w:r>
        <w:rPr>
          <w:i/>
          <w:sz w:val="20"/>
          <w:szCs w:val="20"/>
        </w:rPr>
        <w:t>événements</w:t>
      </w:r>
      <w:proofErr w:type="spellEnd"/>
      <w:r>
        <w:rPr>
          <w:i/>
          <w:sz w:val="20"/>
          <w:szCs w:val="20"/>
        </w:rPr>
        <w:t xml:space="preserve"> de réseautage).</w:t>
      </w:r>
    </w:p>
    <w:p w14:paraId="694E54C7" w14:textId="77777777" w:rsidR="009C7376" w:rsidRDefault="009C7376">
      <w:pPr>
        <w:rPr>
          <w:i/>
          <w:sz w:val="20"/>
          <w:szCs w:val="20"/>
        </w:rPr>
      </w:pPr>
    </w:p>
    <w:tbl>
      <w:tblPr>
        <w:tblStyle w:val="a9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4315"/>
      </w:tblGrid>
      <w:tr w:rsidR="009C7376" w14:paraId="7FE30B5C" w14:textId="77777777">
        <w:tc>
          <w:tcPr>
            <w:tcW w:w="8630" w:type="dxa"/>
            <w:gridSpan w:val="2"/>
          </w:tcPr>
          <w:p w14:paraId="7D173F44" w14:textId="77777777" w:rsidR="009C7376" w:rsidRDefault="00E816F4">
            <w:pPr>
              <w:jc w:val="center"/>
              <w:rPr>
                <w:b/>
              </w:rPr>
            </w:pPr>
            <w:r>
              <w:rPr>
                <w:b/>
              </w:rPr>
              <w:t>ATTIRER - VISIBILITÉ</w:t>
            </w:r>
          </w:p>
        </w:tc>
      </w:tr>
      <w:tr w:rsidR="009C7376" w14:paraId="7BAF71C6" w14:textId="77777777">
        <w:tc>
          <w:tcPr>
            <w:tcW w:w="4315" w:type="dxa"/>
          </w:tcPr>
          <w:p w14:paraId="4437CBC5" w14:textId="77777777" w:rsidR="009C7376" w:rsidRDefault="00E816F4">
            <w:r>
              <w:t>Stratégies</w:t>
            </w:r>
          </w:p>
        </w:tc>
        <w:tc>
          <w:tcPr>
            <w:tcW w:w="4315" w:type="dxa"/>
          </w:tcPr>
          <w:p w14:paraId="2B912E71" w14:textId="77777777" w:rsidR="009C7376" w:rsidRDefault="00E816F4">
            <w:r>
              <w:t>À faire</w:t>
            </w:r>
          </w:p>
        </w:tc>
      </w:tr>
      <w:tr w:rsidR="009C7376" w14:paraId="6080E270" w14:textId="77777777">
        <w:trPr>
          <w:trHeight w:val="4880"/>
        </w:trPr>
        <w:tc>
          <w:tcPr>
            <w:tcW w:w="4315" w:type="dxa"/>
          </w:tcPr>
          <w:p w14:paraId="0297C517" w14:textId="0E54367A" w:rsidR="009C7376" w:rsidRDefault="00DE048B">
            <w:r>
              <w:t xml:space="preserve">Exemples </w:t>
            </w:r>
            <w:r>
              <w:br/>
              <w:t>- Faire un live FB par semaine</w:t>
            </w:r>
            <w:r w:rsidR="0074702B">
              <w:t>.</w:t>
            </w:r>
          </w:p>
          <w:p w14:paraId="7AE1D357" w14:textId="687FEA81" w:rsidR="00DE048B" w:rsidRDefault="00DE048B">
            <w:r>
              <w:t>- Participer à un réseautage par mois</w:t>
            </w:r>
            <w:r w:rsidR="0074702B">
              <w:t>.</w:t>
            </w:r>
          </w:p>
          <w:p w14:paraId="14ACB923" w14:textId="4464C254" w:rsidR="00DE048B" w:rsidRDefault="00DE048B">
            <w:r>
              <w:t>- Faire des collaborations avec blogueurs</w:t>
            </w:r>
            <w:r w:rsidR="0074702B">
              <w:t>.</w:t>
            </w:r>
          </w:p>
        </w:tc>
        <w:tc>
          <w:tcPr>
            <w:tcW w:w="4315" w:type="dxa"/>
          </w:tcPr>
          <w:p w14:paraId="2E296301" w14:textId="77777777" w:rsidR="009C7376" w:rsidRDefault="00DE048B">
            <w:r>
              <w:t xml:space="preserve">Exemples </w:t>
            </w:r>
          </w:p>
          <w:p w14:paraId="1A8F324F" w14:textId="4FBA911B" w:rsidR="00DE048B" w:rsidRDefault="00DE048B">
            <w:r>
              <w:t xml:space="preserve">- Confirmer ma présence aux </w:t>
            </w:r>
            <w:proofErr w:type="spellStart"/>
            <w:r>
              <w:t>événements</w:t>
            </w:r>
            <w:proofErr w:type="spellEnd"/>
            <w:r>
              <w:t xml:space="preserve"> de réseautage</w:t>
            </w:r>
            <w:r w:rsidR="0074702B">
              <w:t>.</w:t>
            </w:r>
          </w:p>
          <w:p w14:paraId="41471F19" w14:textId="435D87C8" w:rsidR="00DE048B" w:rsidRDefault="00DE048B">
            <w:r>
              <w:t>- Contacter 5 blogueurs par mois</w:t>
            </w:r>
            <w:r w:rsidR="0074702B">
              <w:t>.</w:t>
            </w:r>
          </w:p>
        </w:tc>
      </w:tr>
      <w:tr w:rsidR="009C7376" w14:paraId="686071A8" w14:textId="77777777">
        <w:tc>
          <w:tcPr>
            <w:tcW w:w="8630" w:type="dxa"/>
            <w:gridSpan w:val="2"/>
          </w:tcPr>
          <w:p w14:paraId="4B7BD328" w14:textId="0289B3E1" w:rsidR="009C7376" w:rsidRDefault="00E816F4">
            <w:pPr>
              <w:jc w:val="center"/>
              <w:rPr>
                <w:b/>
              </w:rPr>
            </w:pPr>
            <w:r>
              <w:rPr>
                <w:b/>
              </w:rPr>
              <w:t>CONVERTIR EN PROSPECT</w:t>
            </w:r>
          </w:p>
        </w:tc>
      </w:tr>
      <w:tr w:rsidR="009C7376" w14:paraId="57519B59" w14:textId="77777777">
        <w:tc>
          <w:tcPr>
            <w:tcW w:w="4315" w:type="dxa"/>
          </w:tcPr>
          <w:p w14:paraId="56F528D9" w14:textId="77777777" w:rsidR="009C7376" w:rsidRDefault="00E816F4">
            <w:r>
              <w:t>Stratégies</w:t>
            </w:r>
          </w:p>
        </w:tc>
        <w:tc>
          <w:tcPr>
            <w:tcW w:w="4315" w:type="dxa"/>
          </w:tcPr>
          <w:p w14:paraId="162CFF7A" w14:textId="77777777" w:rsidR="009C7376" w:rsidRDefault="00E816F4">
            <w:r>
              <w:t>À faire</w:t>
            </w:r>
          </w:p>
        </w:tc>
      </w:tr>
      <w:tr w:rsidR="009C7376" w14:paraId="29424C55" w14:textId="77777777">
        <w:trPr>
          <w:trHeight w:val="5060"/>
        </w:trPr>
        <w:tc>
          <w:tcPr>
            <w:tcW w:w="4315" w:type="dxa"/>
          </w:tcPr>
          <w:p w14:paraId="137195A6" w14:textId="3628C916" w:rsidR="009C7376" w:rsidRDefault="00DE048B">
            <w:r>
              <w:t xml:space="preserve">Exemples </w:t>
            </w:r>
          </w:p>
          <w:p w14:paraId="73B9B384" w14:textId="3B624BC9" w:rsidR="00DE048B" w:rsidRDefault="00DE048B" w:rsidP="00DE048B">
            <w:pPr>
              <w:pStyle w:val="Pardeliste"/>
              <w:numPr>
                <w:ilvl w:val="0"/>
                <w:numId w:val="6"/>
              </w:numPr>
            </w:pPr>
            <w:r>
              <w:t xml:space="preserve">Mettre en place un lead </w:t>
            </w:r>
            <w:proofErr w:type="spellStart"/>
            <w:r>
              <w:t>magnet</w:t>
            </w:r>
            <w:proofErr w:type="spellEnd"/>
            <w:r>
              <w:t xml:space="preserve"> et un tunnel de vente</w:t>
            </w:r>
            <w:r w:rsidR="0074702B">
              <w:t>.</w:t>
            </w:r>
          </w:p>
          <w:p w14:paraId="70C18FBA" w14:textId="14166D0D" w:rsidR="00DE048B" w:rsidRDefault="00DE048B" w:rsidP="00DE048B">
            <w:pPr>
              <w:pStyle w:val="Pardeliste"/>
              <w:numPr>
                <w:ilvl w:val="0"/>
                <w:numId w:val="6"/>
              </w:numPr>
            </w:pPr>
            <w:r>
              <w:t>Prendre des rendez-vous sur place lors du salon X</w:t>
            </w:r>
            <w:r w:rsidR="0074702B">
              <w:t>.</w:t>
            </w:r>
          </w:p>
        </w:tc>
        <w:tc>
          <w:tcPr>
            <w:tcW w:w="4315" w:type="dxa"/>
          </w:tcPr>
          <w:p w14:paraId="6F65F9E0" w14:textId="77777777" w:rsidR="009C7376" w:rsidRDefault="00DE048B">
            <w:r>
              <w:t>Exemples</w:t>
            </w:r>
          </w:p>
          <w:p w14:paraId="7EF9A05D" w14:textId="02E3508D" w:rsidR="00DE048B" w:rsidRDefault="00DE048B" w:rsidP="00DE048B">
            <w:pPr>
              <w:pStyle w:val="Pardeliste"/>
              <w:numPr>
                <w:ilvl w:val="0"/>
                <w:numId w:val="6"/>
              </w:numPr>
            </w:pPr>
            <w:r>
              <w:t xml:space="preserve">Créer le lead </w:t>
            </w:r>
            <w:proofErr w:type="spellStart"/>
            <w:r>
              <w:t>magnet</w:t>
            </w:r>
            <w:proofErr w:type="spellEnd"/>
            <w:r w:rsidR="0074702B">
              <w:t>.</w:t>
            </w:r>
          </w:p>
          <w:p w14:paraId="529F571E" w14:textId="45024379" w:rsidR="00DE048B" w:rsidRDefault="00DE048B" w:rsidP="00DE048B">
            <w:pPr>
              <w:pStyle w:val="Pardeliste"/>
              <w:numPr>
                <w:ilvl w:val="0"/>
                <w:numId w:val="6"/>
              </w:numPr>
            </w:pPr>
            <w:r>
              <w:t>Écrire et intégrer la séquence de courriel</w:t>
            </w:r>
            <w:r w:rsidR="0074702B">
              <w:t>.</w:t>
            </w:r>
          </w:p>
          <w:p w14:paraId="726BA255" w14:textId="6595F1A9" w:rsidR="00DE048B" w:rsidRDefault="00DE048B" w:rsidP="00DE048B">
            <w:pPr>
              <w:pStyle w:val="Pardeliste"/>
              <w:numPr>
                <w:ilvl w:val="0"/>
                <w:numId w:val="6"/>
              </w:numPr>
            </w:pPr>
            <w:r>
              <w:t xml:space="preserve">Faire la promotion du lead </w:t>
            </w:r>
            <w:proofErr w:type="spellStart"/>
            <w:r>
              <w:t>magnet</w:t>
            </w:r>
            <w:proofErr w:type="spellEnd"/>
            <w:r w:rsidR="0074702B">
              <w:t>.</w:t>
            </w:r>
          </w:p>
          <w:p w14:paraId="7034F6B7" w14:textId="77777777" w:rsidR="00DE048B" w:rsidRDefault="00DE048B" w:rsidP="00DE048B">
            <w:pPr>
              <w:pStyle w:val="Pardeliste"/>
              <w:numPr>
                <w:ilvl w:val="1"/>
                <w:numId w:val="6"/>
              </w:numPr>
            </w:pPr>
            <w:r>
              <w:t>1 x semaine sur FB</w:t>
            </w:r>
          </w:p>
          <w:p w14:paraId="4CB3D013" w14:textId="35791440" w:rsidR="00DE048B" w:rsidRDefault="00DE048B" w:rsidP="00DE048B">
            <w:pPr>
              <w:pStyle w:val="Pardeliste"/>
              <w:numPr>
                <w:ilvl w:val="1"/>
                <w:numId w:val="6"/>
              </w:numPr>
            </w:pPr>
            <w:r>
              <w:t>Pub FB en continue</w:t>
            </w:r>
          </w:p>
        </w:tc>
      </w:tr>
    </w:tbl>
    <w:p w14:paraId="6F773424" w14:textId="3AE9C6B6" w:rsidR="009C7376" w:rsidRDefault="009C7376"/>
    <w:p w14:paraId="4B182C0F" w14:textId="77777777" w:rsidR="009C7376" w:rsidRDefault="009C7376"/>
    <w:tbl>
      <w:tblPr>
        <w:tblStyle w:val="aa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4315"/>
      </w:tblGrid>
      <w:tr w:rsidR="009C7376" w14:paraId="4F75CCEB" w14:textId="77777777">
        <w:tc>
          <w:tcPr>
            <w:tcW w:w="8630" w:type="dxa"/>
            <w:gridSpan w:val="2"/>
          </w:tcPr>
          <w:p w14:paraId="795F1356" w14:textId="77777777" w:rsidR="009C7376" w:rsidRDefault="00E816F4">
            <w:pPr>
              <w:jc w:val="center"/>
              <w:rPr>
                <w:b/>
              </w:rPr>
            </w:pPr>
            <w:r>
              <w:rPr>
                <w:b/>
              </w:rPr>
              <w:t>CONVERTIR EN CLIENTS</w:t>
            </w:r>
          </w:p>
        </w:tc>
      </w:tr>
      <w:tr w:rsidR="009C7376" w14:paraId="0A6F96AC" w14:textId="77777777">
        <w:tc>
          <w:tcPr>
            <w:tcW w:w="4315" w:type="dxa"/>
          </w:tcPr>
          <w:p w14:paraId="754324D1" w14:textId="77777777" w:rsidR="009C7376" w:rsidRDefault="00E816F4">
            <w:r>
              <w:t>Stratégies</w:t>
            </w:r>
          </w:p>
        </w:tc>
        <w:tc>
          <w:tcPr>
            <w:tcW w:w="4315" w:type="dxa"/>
          </w:tcPr>
          <w:p w14:paraId="2BE850C6" w14:textId="77777777" w:rsidR="009C7376" w:rsidRDefault="00E816F4">
            <w:r>
              <w:t>À faire</w:t>
            </w:r>
          </w:p>
        </w:tc>
      </w:tr>
      <w:tr w:rsidR="009C7376" w14:paraId="0C4FD2F6" w14:textId="77777777">
        <w:trPr>
          <w:trHeight w:val="4880"/>
        </w:trPr>
        <w:tc>
          <w:tcPr>
            <w:tcW w:w="4315" w:type="dxa"/>
          </w:tcPr>
          <w:p w14:paraId="010AB6D1" w14:textId="74F9F4B6" w:rsidR="009C7376" w:rsidRDefault="00DE048B">
            <w:r>
              <w:t>Exemples</w:t>
            </w:r>
          </w:p>
          <w:p w14:paraId="7E7C26C0" w14:textId="46D3595C" w:rsidR="00DE048B" w:rsidRDefault="00DE048B" w:rsidP="00DE048B">
            <w:pPr>
              <w:pStyle w:val="Pardeliste"/>
              <w:numPr>
                <w:ilvl w:val="0"/>
                <w:numId w:val="6"/>
              </w:numPr>
            </w:pPr>
            <w:r>
              <w:t>Faire une offre à mes anciens clients (chaque mois)</w:t>
            </w:r>
            <w:r w:rsidR="0074702B">
              <w:t>.</w:t>
            </w:r>
          </w:p>
          <w:p w14:paraId="0E448048" w14:textId="3517E60E" w:rsidR="00DE048B" w:rsidRDefault="00DE048B" w:rsidP="00DE048B">
            <w:pPr>
              <w:pStyle w:val="Pardeliste"/>
              <w:numPr>
                <w:ilvl w:val="0"/>
                <w:numId w:val="6"/>
              </w:numPr>
            </w:pPr>
            <w:r>
              <w:t>Faire une promotion d’essais à petit prix 3 x par année</w:t>
            </w:r>
            <w:r w:rsidR="0074702B">
              <w:t>.</w:t>
            </w:r>
          </w:p>
          <w:p w14:paraId="75F3F6AF" w14:textId="70E1736F" w:rsidR="00DE048B" w:rsidRDefault="00DE048B" w:rsidP="00DE048B">
            <w:pPr>
              <w:pStyle w:val="Pardeliste"/>
              <w:numPr>
                <w:ilvl w:val="0"/>
                <w:numId w:val="6"/>
              </w:numPr>
            </w:pPr>
            <w:r>
              <w:t>Offrir la livraison gratuite dans la séquence de courriel</w:t>
            </w:r>
            <w:r w:rsidR="0074702B">
              <w:t>.</w:t>
            </w:r>
          </w:p>
        </w:tc>
        <w:tc>
          <w:tcPr>
            <w:tcW w:w="4315" w:type="dxa"/>
          </w:tcPr>
          <w:p w14:paraId="5FDE322C" w14:textId="77777777" w:rsidR="009C7376" w:rsidRDefault="0074702B">
            <w:r>
              <w:t>Exemples</w:t>
            </w:r>
          </w:p>
          <w:p w14:paraId="4C26E80E" w14:textId="77777777" w:rsidR="0074702B" w:rsidRDefault="0074702B" w:rsidP="0074702B">
            <w:pPr>
              <w:pStyle w:val="Pardeliste"/>
              <w:numPr>
                <w:ilvl w:val="0"/>
                <w:numId w:val="6"/>
              </w:numPr>
            </w:pPr>
            <w:r>
              <w:t>Rédiger et envoyer un courriel à mes anciens clients.</w:t>
            </w:r>
          </w:p>
          <w:p w14:paraId="2B4B8C3D" w14:textId="0BFEBE33" w:rsidR="0074702B" w:rsidRDefault="0074702B" w:rsidP="0074702B">
            <w:pPr>
              <w:pStyle w:val="Pardeliste"/>
              <w:numPr>
                <w:ilvl w:val="0"/>
                <w:numId w:val="6"/>
              </w:numPr>
            </w:pPr>
            <w:r>
              <w:t>Modifier l’offre de ma séquence de courriel.</w:t>
            </w:r>
          </w:p>
        </w:tc>
      </w:tr>
      <w:tr w:rsidR="009C7376" w14:paraId="1C9DD527" w14:textId="77777777">
        <w:tc>
          <w:tcPr>
            <w:tcW w:w="8630" w:type="dxa"/>
            <w:gridSpan w:val="2"/>
          </w:tcPr>
          <w:p w14:paraId="6D5CCFD3" w14:textId="0BA150A8" w:rsidR="009C7376" w:rsidRDefault="00E816F4">
            <w:pPr>
              <w:jc w:val="center"/>
              <w:rPr>
                <w:b/>
              </w:rPr>
            </w:pPr>
            <w:r>
              <w:rPr>
                <w:b/>
              </w:rPr>
              <w:t>ÉMERVEILLER ET FIDÉLISER</w:t>
            </w:r>
          </w:p>
        </w:tc>
      </w:tr>
      <w:tr w:rsidR="009C7376" w14:paraId="6C1A9FD6" w14:textId="77777777">
        <w:tc>
          <w:tcPr>
            <w:tcW w:w="4315" w:type="dxa"/>
          </w:tcPr>
          <w:p w14:paraId="6E070A9D" w14:textId="77777777" w:rsidR="009C7376" w:rsidRDefault="00E816F4">
            <w:r>
              <w:t>Stratégies</w:t>
            </w:r>
          </w:p>
        </w:tc>
        <w:tc>
          <w:tcPr>
            <w:tcW w:w="4315" w:type="dxa"/>
          </w:tcPr>
          <w:p w14:paraId="1F2F13E3" w14:textId="77777777" w:rsidR="009C7376" w:rsidRDefault="00E816F4">
            <w:r>
              <w:t>À faire</w:t>
            </w:r>
          </w:p>
        </w:tc>
      </w:tr>
      <w:tr w:rsidR="009C7376" w14:paraId="331B207C" w14:textId="77777777">
        <w:trPr>
          <w:trHeight w:val="5060"/>
        </w:trPr>
        <w:tc>
          <w:tcPr>
            <w:tcW w:w="4315" w:type="dxa"/>
          </w:tcPr>
          <w:p w14:paraId="61801227" w14:textId="4D37D914" w:rsidR="009C7376" w:rsidRDefault="00DE048B">
            <w:r>
              <w:t xml:space="preserve">Exemples </w:t>
            </w:r>
          </w:p>
          <w:p w14:paraId="3516A17C" w14:textId="77777777" w:rsidR="00DE048B" w:rsidRDefault="00DE048B" w:rsidP="00DE048B">
            <w:pPr>
              <w:pStyle w:val="Pardeliste"/>
              <w:numPr>
                <w:ilvl w:val="0"/>
                <w:numId w:val="6"/>
              </w:numPr>
            </w:pPr>
            <w:r>
              <w:t>Ajouter une note personnalisée dans les commandes</w:t>
            </w:r>
          </w:p>
          <w:p w14:paraId="23CB66EA" w14:textId="77777777" w:rsidR="00DE048B" w:rsidRDefault="00DE048B" w:rsidP="00DE048B">
            <w:pPr>
              <w:pStyle w:val="Pardeliste"/>
              <w:numPr>
                <w:ilvl w:val="0"/>
                <w:numId w:val="6"/>
              </w:numPr>
            </w:pPr>
            <w:r>
              <w:t>Créer un club fidélité</w:t>
            </w:r>
          </w:p>
          <w:p w14:paraId="5FB49C42" w14:textId="77777777" w:rsidR="00DE048B" w:rsidRDefault="00DE048B" w:rsidP="00DE048B">
            <w:pPr>
              <w:pStyle w:val="Pardeliste"/>
              <w:numPr>
                <w:ilvl w:val="0"/>
                <w:numId w:val="6"/>
              </w:numPr>
            </w:pPr>
            <w:r>
              <w:t>Envoyer un courriel de souhait d’anniversaire</w:t>
            </w:r>
          </w:p>
          <w:p w14:paraId="5472D3AB" w14:textId="2EDB85B1" w:rsidR="00DE048B" w:rsidRDefault="00DE048B" w:rsidP="00DE048B">
            <w:pPr>
              <w:pStyle w:val="Pardeliste"/>
              <w:numPr>
                <w:ilvl w:val="0"/>
                <w:numId w:val="6"/>
              </w:numPr>
            </w:pPr>
            <w:r>
              <w:t>Créer un concours mensuel avec un #</w:t>
            </w:r>
          </w:p>
        </w:tc>
        <w:tc>
          <w:tcPr>
            <w:tcW w:w="4315" w:type="dxa"/>
          </w:tcPr>
          <w:p w14:paraId="36524B76" w14:textId="77777777" w:rsidR="009C7376" w:rsidRDefault="00DE048B">
            <w:r>
              <w:t>Exemples</w:t>
            </w:r>
          </w:p>
          <w:p w14:paraId="00E8E480" w14:textId="77777777" w:rsidR="00DE048B" w:rsidRDefault="00DE048B" w:rsidP="00DE048B">
            <w:pPr>
              <w:pStyle w:val="Pardeliste"/>
              <w:numPr>
                <w:ilvl w:val="0"/>
                <w:numId w:val="6"/>
              </w:numPr>
            </w:pPr>
            <w:r>
              <w:t>Trouver un plugin de système de pointage de fidélisation</w:t>
            </w:r>
          </w:p>
          <w:p w14:paraId="2AF8F5C8" w14:textId="77777777" w:rsidR="00DE048B" w:rsidRDefault="00DE048B" w:rsidP="00DE048B">
            <w:pPr>
              <w:pStyle w:val="Pardeliste"/>
              <w:numPr>
                <w:ilvl w:val="0"/>
                <w:numId w:val="6"/>
              </w:numPr>
            </w:pPr>
            <w:r>
              <w:t>Implanter le plugin et tester le système</w:t>
            </w:r>
          </w:p>
          <w:p w14:paraId="542F3BEF" w14:textId="2A3C206C" w:rsidR="00DE048B" w:rsidRDefault="00DE048B" w:rsidP="00DE048B">
            <w:pPr>
              <w:pStyle w:val="Pardeliste"/>
              <w:numPr>
                <w:ilvl w:val="0"/>
                <w:numId w:val="6"/>
              </w:numPr>
            </w:pPr>
            <w:r>
              <w:t>Faire la promotion du club fidélité en glissant un carton promo dans les commandes</w:t>
            </w:r>
          </w:p>
        </w:tc>
      </w:tr>
    </w:tbl>
    <w:p w14:paraId="32B9F4AA" w14:textId="2BF9D3B9" w:rsidR="009C7376" w:rsidRDefault="009C7376"/>
    <w:p w14:paraId="22EBD967" w14:textId="77777777" w:rsidR="009C7376" w:rsidRDefault="009C7376">
      <w:pPr>
        <w:pStyle w:val="Titre1"/>
      </w:pPr>
    </w:p>
    <w:p w14:paraId="4D000E5F" w14:textId="77777777" w:rsidR="009C7376" w:rsidRDefault="00E816F4">
      <w:pPr>
        <w:pStyle w:val="Titre1"/>
      </w:pPr>
      <w:bookmarkStart w:id="12" w:name="_Toc8388813"/>
      <w:r>
        <w:t>Échéancier d’actions</w:t>
      </w:r>
      <w:bookmarkEnd w:id="12"/>
    </w:p>
    <w:p w14:paraId="16343712" w14:textId="77777777" w:rsidR="009C7376" w:rsidRDefault="00E816F4">
      <w:pPr>
        <w:rPr>
          <w:i/>
          <w:sz w:val="20"/>
          <w:szCs w:val="20"/>
        </w:rPr>
      </w:pPr>
      <w:r>
        <w:rPr>
          <w:i/>
          <w:sz w:val="20"/>
          <w:szCs w:val="20"/>
        </w:rPr>
        <w:t>Inscrivez pour chacun des 6 prochains mois les choses à faire pour implanter vos stratégies et les mettre en œuvre. Notez toutes les tâches récurrentes comme l’envoi de votre infolettre ou la publication sur vos réseaux sociaux.</w:t>
      </w:r>
    </w:p>
    <w:p w14:paraId="6C3157DF" w14:textId="77777777" w:rsidR="009C7376" w:rsidRDefault="009C7376"/>
    <w:tbl>
      <w:tblPr>
        <w:tblStyle w:val="ab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508"/>
      </w:tblGrid>
      <w:tr w:rsidR="009C7376" w14:paraId="1ADD07F1" w14:textId="77777777">
        <w:tc>
          <w:tcPr>
            <w:tcW w:w="2122" w:type="dxa"/>
          </w:tcPr>
          <w:p w14:paraId="3C04F7E7" w14:textId="77777777" w:rsidR="009C7376" w:rsidRDefault="00E81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Mois</w:t>
            </w:r>
          </w:p>
        </w:tc>
        <w:tc>
          <w:tcPr>
            <w:tcW w:w="6508" w:type="dxa"/>
          </w:tcPr>
          <w:p w14:paraId="25A7365B" w14:textId="77777777" w:rsidR="009C7376" w:rsidRDefault="00E81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À faire</w:t>
            </w:r>
          </w:p>
        </w:tc>
      </w:tr>
      <w:tr w:rsidR="009C7376" w14:paraId="4AA92ECB" w14:textId="77777777">
        <w:trPr>
          <w:trHeight w:val="2820"/>
        </w:trPr>
        <w:tc>
          <w:tcPr>
            <w:tcW w:w="2122" w:type="dxa"/>
          </w:tcPr>
          <w:p w14:paraId="2C867BF3" w14:textId="62A0057A" w:rsidR="009C7376" w:rsidRDefault="00DE0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6508" w:type="dxa"/>
          </w:tcPr>
          <w:p w14:paraId="36A4987D" w14:textId="77777777" w:rsidR="009C7376" w:rsidRDefault="00DE04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infolettre par semaine</w:t>
            </w:r>
          </w:p>
          <w:p w14:paraId="7949201C" w14:textId="71CD81EF" w:rsidR="00DE048B" w:rsidRDefault="00DE04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post Facebook</w:t>
            </w:r>
            <w:r w:rsidR="00276B7D">
              <w:rPr>
                <w:color w:val="000000"/>
                <w:sz w:val="22"/>
                <w:szCs w:val="22"/>
              </w:rPr>
              <w:t xml:space="preserve"> par semaine</w:t>
            </w:r>
          </w:p>
          <w:p w14:paraId="11D9A0C4" w14:textId="339D15D7" w:rsidR="00DE048B" w:rsidRDefault="00DE04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Écrire contenu nouveau </w:t>
            </w:r>
            <w:proofErr w:type="spellStart"/>
            <w:r>
              <w:rPr>
                <w:color w:val="000000"/>
                <w:sz w:val="22"/>
                <w:szCs w:val="22"/>
              </w:rPr>
              <w:t>ebook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(lead </w:t>
            </w:r>
            <w:proofErr w:type="spellStart"/>
            <w:r>
              <w:rPr>
                <w:color w:val="000000"/>
                <w:sz w:val="22"/>
                <w:szCs w:val="22"/>
              </w:rPr>
              <w:t>magnet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  <w:p w14:paraId="3E4DD31F" w14:textId="77777777" w:rsidR="00DE048B" w:rsidRDefault="00DE04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C7376" w14:paraId="0F41A1A2" w14:textId="77777777">
        <w:trPr>
          <w:trHeight w:val="2820"/>
        </w:trPr>
        <w:tc>
          <w:tcPr>
            <w:tcW w:w="2122" w:type="dxa"/>
          </w:tcPr>
          <w:p w14:paraId="5774F61D" w14:textId="2FFF0990" w:rsidR="009C7376" w:rsidRDefault="00DE0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Juin</w:t>
            </w:r>
          </w:p>
        </w:tc>
        <w:tc>
          <w:tcPr>
            <w:tcW w:w="6508" w:type="dxa"/>
          </w:tcPr>
          <w:p w14:paraId="1DCC7BBD" w14:textId="77777777" w:rsidR="00DE048B" w:rsidRDefault="00DE048B" w:rsidP="00DE04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infolettre par semaine</w:t>
            </w:r>
          </w:p>
          <w:p w14:paraId="48B3C518" w14:textId="77777777" w:rsidR="00DE048B" w:rsidRDefault="00DE048B" w:rsidP="00DE04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post Facebook</w:t>
            </w:r>
          </w:p>
          <w:p w14:paraId="2C5BB711" w14:textId="77777777" w:rsidR="009C7376" w:rsidRDefault="00DE048B" w:rsidP="00DE04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Mettre en page contenu nouveau </w:t>
            </w:r>
            <w:proofErr w:type="spellStart"/>
            <w:r>
              <w:rPr>
                <w:color w:val="000000"/>
                <w:sz w:val="22"/>
                <w:szCs w:val="22"/>
              </w:rPr>
              <w:t>ebook</w:t>
            </w:r>
            <w:proofErr w:type="spellEnd"/>
          </w:p>
          <w:p w14:paraId="3D12A49B" w14:textId="250CB008" w:rsidR="00DE048B" w:rsidRDefault="00DE048B" w:rsidP="00DE04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Débuter promo salon du mois </w:t>
            </w:r>
            <w:proofErr w:type="spellStart"/>
            <w:r>
              <w:rPr>
                <w:color w:val="000000"/>
                <w:sz w:val="22"/>
                <w:szCs w:val="22"/>
              </w:rPr>
              <w:t>août</w:t>
            </w:r>
            <w:proofErr w:type="spellEnd"/>
          </w:p>
        </w:tc>
      </w:tr>
      <w:tr w:rsidR="009C7376" w14:paraId="2E35F2B4" w14:textId="77777777">
        <w:trPr>
          <w:trHeight w:val="2820"/>
        </w:trPr>
        <w:tc>
          <w:tcPr>
            <w:tcW w:w="2122" w:type="dxa"/>
          </w:tcPr>
          <w:p w14:paraId="63E276BA" w14:textId="558AD879" w:rsidR="009C7376" w:rsidRDefault="009C7376">
            <w:pPr>
              <w:rPr>
                <w:sz w:val="22"/>
                <w:szCs w:val="22"/>
              </w:rPr>
            </w:pPr>
          </w:p>
        </w:tc>
        <w:tc>
          <w:tcPr>
            <w:tcW w:w="6508" w:type="dxa"/>
          </w:tcPr>
          <w:p w14:paraId="01F1A43A" w14:textId="77777777" w:rsidR="009C7376" w:rsidRDefault="009C73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C7376" w14:paraId="54FE7ED1" w14:textId="77777777">
        <w:trPr>
          <w:trHeight w:val="2820"/>
        </w:trPr>
        <w:tc>
          <w:tcPr>
            <w:tcW w:w="2122" w:type="dxa"/>
          </w:tcPr>
          <w:p w14:paraId="66ACAE9E" w14:textId="77777777" w:rsidR="009C7376" w:rsidRDefault="009C7376">
            <w:pPr>
              <w:rPr>
                <w:sz w:val="22"/>
                <w:szCs w:val="22"/>
              </w:rPr>
            </w:pPr>
          </w:p>
        </w:tc>
        <w:tc>
          <w:tcPr>
            <w:tcW w:w="6508" w:type="dxa"/>
          </w:tcPr>
          <w:p w14:paraId="09B3E255" w14:textId="77777777" w:rsidR="009C7376" w:rsidRDefault="009C73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C7376" w14:paraId="2C55C827" w14:textId="77777777">
        <w:trPr>
          <w:trHeight w:val="2820"/>
        </w:trPr>
        <w:tc>
          <w:tcPr>
            <w:tcW w:w="2122" w:type="dxa"/>
          </w:tcPr>
          <w:p w14:paraId="4253EAA6" w14:textId="77777777" w:rsidR="009C7376" w:rsidRDefault="009C7376">
            <w:pPr>
              <w:rPr>
                <w:sz w:val="22"/>
                <w:szCs w:val="22"/>
              </w:rPr>
            </w:pPr>
          </w:p>
        </w:tc>
        <w:tc>
          <w:tcPr>
            <w:tcW w:w="6508" w:type="dxa"/>
          </w:tcPr>
          <w:p w14:paraId="285DAA2A" w14:textId="77777777" w:rsidR="009C7376" w:rsidRDefault="009C73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C7376" w14:paraId="23E3E359" w14:textId="77777777">
        <w:trPr>
          <w:trHeight w:val="2820"/>
        </w:trPr>
        <w:tc>
          <w:tcPr>
            <w:tcW w:w="2122" w:type="dxa"/>
          </w:tcPr>
          <w:p w14:paraId="71EC512A" w14:textId="77777777" w:rsidR="009C7376" w:rsidRDefault="009C7376">
            <w:pPr>
              <w:rPr>
                <w:sz w:val="22"/>
                <w:szCs w:val="22"/>
              </w:rPr>
            </w:pPr>
          </w:p>
        </w:tc>
        <w:tc>
          <w:tcPr>
            <w:tcW w:w="6508" w:type="dxa"/>
          </w:tcPr>
          <w:p w14:paraId="11F29FA9" w14:textId="77777777" w:rsidR="009C7376" w:rsidRDefault="009C73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89595B6" w14:textId="77777777" w:rsidR="009C7376" w:rsidRDefault="009C7376"/>
    <w:p w14:paraId="1D9D52CB" w14:textId="77777777" w:rsidR="009C7376" w:rsidRDefault="00E816F4">
      <w:pPr>
        <w:rPr>
          <w:color w:val="2E75B5"/>
          <w:sz w:val="32"/>
          <w:szCs w:val="32"/>
        </w:rPr>
      </w:pPr>
      <w:r>
        <w:br w:type="page"/>
      </w:r>
    </w:p>
    <w:p w14:paraId="377DE9F9" w14:textId="77777777" w:rsidR="009C7376" w:rsidRDefault="00E816F4">
      <w:pPr>
        <w:pStyle w:val="Titre1"/>
      </w:pPr>
      <w:bookmarkStart w:id="13" w:name="_Toc8388814"/>
      <w:r>
        <w:lastRenderedPageBreak/>
        <w:t>Annexe 1 – Plan de contenu</w:t>
      </w:r>
      <w:bookmarkEnd w:id="13"/>
    </w:p>
    <w:p w14:paraId="7485C015" w14:textId="77777777" w:rsidR="009C7376" w:rsidRDefault="00E816F4">
      <w:pPr>
        <w:rPr>
          <w:i/>
          <w:sz w:val="20"/>
          <w:szCs w:val="20"/>
        </w:rPr>
      </w:pPr>
      <w:r>
        <w:rPr>
          <w:i/>
          <w:sz w:val="20"/>
          <w:szCs w:val="20"/>
        </w:rPr>
        <w:t>Voir formation médias sociaux et contenu au besoin dans l’espace membre du Cerveau</w:t>
      </w:r>
    </w:p>
    <w:p w14:paraId="4A26E289" w14:textId="77777777" w:rsidR="009C7376" w:rsidRDefault="009C7376"/>
    <w:p w14:paraId="50CD73D1" w14:textId="4396C6C1" w:rsidR="009C7376" w:rsidRPr="0074702B" w:rsidRDefault="00E816F4">
      <w:pPr>
        <w:rPr>
          <w:i/>
        </w:rPr>
      </w:pPr>
      <w:r>
        <w:t xml:space="preserve">Médias sociaux choisis : </w:t>
      </w:r>
      <w:r w:rsidR="0074702B" w:rsidRPr="0074702B">
        <w:rPr>
          <w:i/>
        </w:rPr>
        <w:t xml:space="preserve">ex. </w:t>
      </w:r>
      <w:r w:rsidR="00DE048B" w:rsidRPr="0074702B">
        <w:rPr>
          <w:i/>
        </w:rPr>
        <w:t>Facebook, LinkedIn, Instagram</w:t>
      </w:r>
    </w:p>
    <w:p w14:paraId="74E0EECA" w14:textId="77777777" w:rsidR="009C7376" w:rsidRDefault="009C7376"/>
    <w:p w14:paraId="7435C1BA" w14:textId="3C5FD5B8" w:rsidR="009C7376" w:rsidRDefault="00E816F4">
      <w:r>
        <w:t xml:space="preserve">Thématiques : </w:t>
      </w:r>
      <w:r w:rsidR="0074702B" w:rsidRPr="0074702B">
        <w:rPr>
          <w:i/>
        </w:rPr>
        <w:t xml:space="preserve">ex. : </w:t>
      </w:r>
      <w:r w:rsidR="00DE048B" w:rsidRPr="0074702B">
        <w:rPr>
          <w:i/>
        </w:rPr>
        <w:t xml:space="preserve">entrepreneuriat, </w:t>
      </w:r>
      <w:proofErr w:type="spellStart"/>
      <w:r w:rsidR="00DE048B" w:rsidRPr="0074702B">
        <w:rPr>
          <w:i/>
        </w:rPr>
        <w:t>marketing</w:t>
      </w:r>
      <w:proofErr w:type="spellEnd"/>
      <w:r w:rsidR="00DE048B" w:rsidRPr="0074702B">
        <w:rPr>
          <w:i/>
        </w:rPr>
        <w:t>, croissance personnelle</w:t>
      </w:r>
    </w:p>
    <w:p w14:paraId="4D55F0A2" w14:textId="77777777" w:rsidR="009C7376" w:rsidRDefault="009C7376"/>
    <w:p w14:paraId="74FD5EA0" w14:textId="77777777" w:rsidR="009C7376" w:rsidRDefault="00E816F4">
      <w:r>
        <w:t xml:space="preserve">12 semaines de sujets </w:t>
      </w:r>
    </w:p>
    <w:tbl>
      <w:tblPr>
        <w:tblStyle w:val="ac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3"/>
        <w:gridCol w:w="7467"/>
      </w:tblGrid>
      <w:tr w:rsidR="009C7376" w14:paraId="397F5CC6" w14:textId="77777777">
        <w:tc>
          <w:tcPr>
            <w:tcW w:w="1163" w:type="dxa"/>
          </w:tcPr>
          <w:p w14:paraId="37240FEB" w14:textId="77777777" w:rsidR="009C7376" w:rsidRDefault="00E816F4">
            <w:r>
              <w:t>Semaine</w:t>
            </w:r>
          </w:p>
        </w:tc>
        <w:tc>
          <w:tcPr>
            <w:tcW w:w="7467" w:type="dxa"/>
          </w:tcPr>
          <w:p w14:paraId="7D838482" w14:textId="77777777" w:rsidR="009C7376" w:rsidRDefault="00E816F4">
            <w:r>
              <w:t>Sujet</w:t>
            </w:r>
          </w:p>
        </w:tc>
      </w:tr>
      <w:tr w:rsidR="009C7376" w14:paraId="2BB52A0B" w14:textId="77777777">
        <w:tc>
          <w:tcPr>
            <w:tcW w:w="1163" w:type="dxa"/>
          </w:tcPr>
          <w:p w14:paraId="6616E0FC" w14:textId="77777777" w:rsidR="009C7376" w:rsidRDefault="00E816F4">
            <w:r>
              <w:t>1</w:t>
            </w:r>
          </w:p>
        </w:tc>
        <w:tc>
          <w:tcPr>
            <w:tcW w:w="7467" w:type="dxa"/>
          </w:tcPr>
          <w:p w14:paraId="16C20136" w14:textId="42D38582" w:rsidR="009C7376" w:rsidRDefault="00DE048B">
            <w:r>
              <w:t>Comment trouver son client idéal?</w:t>
            </w:r>
          </w:p>
        </w:tc>
      </w:tr>
      <w:tr w:rsidR="009C7376" w14:paraId="3991E957" w14:textId="77777777">
        <w:tc>
          <w:tcPr>
            <w:tcW w:w="1163" w:type="dxa"/>
          </w:tcPr>
          <w:p w14:paraId="601AAF07" w14:textId="77777777" w:rsidR="009C7376" w:rsidRDefault="00E816F4">
            <w:r>
              <w:t>2</w:t>
            </w:r>
          </w:p>
        </w:tc>
        <w:tc>
          <w:tcPr>
            <w:tcW w:w="7467" w:type="dxa"/>
          </w:tcPr>
          <w:p w14:paraId="7AB980DF" w14:textId="47B59EA6" w:rsidR="009C7376" w:rsidRDefault="00DE048B">
            <w:r>
              <w:t xml:space="preserve">Doit-on faire un plan </w:t>
            </w:r>
            <w:proofErr w:type="spellStart"/>
            <w:r>
              <w:t>marketing</w:t>
            </w:r>
            <w:proofErr w:type="spellEnd"/>
            <w:r>
              <w:t>?</w:t>
            </w:r>
          </w:p>
        </w:tc>
      </w:tr>
      <w:tr w:rsidR="009C7376" w14:paraId="7237CA62" w14:textId="77777777">
        <w:tc>
          <w:tcPr>
            <w:tcW w:w="1163" w:type="dxa"/>
          </w:tcPr>
          <w:p w14:paraId="2DB19209" w14:textId="77777777" w:rsidR="009C7376" w:rsidRDefault="00E816F4">
            <w:r>
              <w:t>3</w:t>
            </w:r>
          </w:p>
        </w:tc>
        <w:tc>
          <w:tcPr>
            <w:tcW w:w="7467" w:type="dxa"/>
          </w:tcPr>
          <w:p w14:paraId="103C3E89" w14:textId="1D9418A7" w:rsidR="009C7376" w:rsidRDefault="00DE048B">
            <w:r>
              <w:t>Comment avoir plus confiance en soi?</w:t>
            </w:r>
          </w:p>
        </w:tc>
      </w:tr>
      <w:tr w:rsidR="009C7376" w14:paraId="6D887291" w14:textId="77777777">
        <w:tc>
          <w:tcPr>
            <w:tcW w:w="1163" w:type="dxa"/>
          </w:tcPr>
          <w:p w14:paraId="615C0FC7" w14:textId="77777777" w:rsidR="009C7376" w:rsidRDefault="00E816F4">
            <w:r>
              <w:t>4</w:t>
            </w:r>
          </w:p>
        </w:tc>
        <w:tc>
          <w:tcPr>
            <w:tcW w:w="7467" w:type="dxa"/>
          </w:tcPr>
          <w:p w14:paraId="23D64100" w14:textId="77777777" w:rsidR="009C7376" w:rsidRDefault="009C7376"/>
        </w:tc>
      </w:tr>
      <w:tr w:rsidR="009C7376" w14:paraId="61E98A1C" w14:textId="77777777">
        <w:tc>
          <w:tcPr>
            <w:tcW w:w="1163" w:type="dxa"/>
          </w:tcPr>
          <w:p w14:paraId="26A00F27" w14:textId="77777777" w:rsidR="009C7376" w:rsidRDefault="00E816F4">
            <w:r>
              <w:t>5</w:t>
            </w:r>
          </w:p>
        </w:tc>
        <w:tc>
          <w:tcPr>
            <w:tcW w:w="7467" w:type="dxa"/>
          </w:tcPr>
          <w:p w14:paraId="657202FD" w14:textId="77777777" w:rsidR="009C7376" w:rsidRDefault="009C7376"/>
        </w:tc>
      </w:tr>
      <w:tr w:rsidR="009C7376" w14:paraId="6F6A61CE" w14:textId="77777777">
        <w:tc>
          <w:tcPr>
            <w:tcW w:w="1163" w:type="dxa"/>
          </w:tcPr>
          <w:p w14:paraId="57644B15" w14:textId="77777777" w:rsidR="009C7376" w:rsidRDefault="00E816F4">
            <w:r>
              <w:t>6</w:t>
            </w:r>
          </w:p>
        </w:tc>
        <w:tc>
          <w:tcPr>
            <w:tcW w:w="7467" w:type="dxa"/>
          </w:tcPr>
          <w:p w14:paraId="3DA14895" w14:textId="77777777" w:rsidR="009C7376" w:rsidRDefault="009C7376"/>
        </w:tc>
      </w:tr>
      <w:tr w:rsidR="009C7376" w14:paraId="1AEC297C" w14:textId="77777777">
        <w:tc>
          <w:tcPr>
            <w:tcW w:w="1163" w:type="dxa"/>
          </w:tcPr>
          <w:p w14:paraId="5F370855" w14:textId="77777777" w:rsidR="009C7376" w:rsidRDefault="00E816F4">
            <w:r>
              <w:t>7</w:t>
            </w:r>
          </w:p>
        </w:tc>
        <w:tc>
          <w:tcPr>
            <w:tcW w:w="7467" w:type="dxa"/>
          </w:tcPr>
          <w:p w14:paraId="5D477F51" w14:textId="77777777" w:rsidR="009C7376" w:rsidRDefault="009C7376"/>
        </w:tc>
      </w:tr>
      <w:tr w:rsidR="009C7376" w14:paraId="33B585DF" w14:textId="77777777">
        <w:tc>
          <w:tcPr>
            <w:tcW w:w="1163" w:type="dxa"/>
          </w:tcPr>
          <w:p w14:paraId="71003277" w14:textId="77777777" w:rsidR="009C7376" w:rsidRDefault="00E816F4">
            <w:r>
              <w:t>8</w:t>
            </w:r>
          </w:p>
        </w:tc>
        <w:tc>
          <w:tcPr>
            <w:tcW w:w="7467" w:type="dxa"/>
          </w:tcPr>
          <w:p w14:paraId="2F9CF6D1" w14:textId="77777777" w:rsidR="009C7376" w:rsidRDefault="009C7376"/>
        </w:tc>
      </w:tr>
      <w:tr w:rsidR="009C7376" w14:paraId="3D65C1E3" w14:textId="77777777">
        <w:tc>
          <w:tcPr>
            <w:tcW w:w="1163" w:type="dxa"/>
          </w:tcPr>
          <w:p w14:paraId="55DD7C99" w14:textId="77777777" w:rsidR="009C7376" w:rsidRDefault="00E816F4">
            <w:r>
              <w:t>9</w:t>
            </w:r>
          </w:p>
        </w:tc>
        <w:tc>
          <w:tcPr>
            <w:tcW w:w="7467" w:type="dxa"/>
          </w:tcPr>
          <w:p w14:paraId="2D01E974" w14:textId="77777777" w:rsidR="009C7376" w:rsidRDefault="009C7376"/>
        </w:tc>
      </w:tr>
      <w:tr w:rsidR="009C7376" w14:paraId="7B19B45A" w14:textId="77777777">
        <w:tc>
          <w:tcPr>
            <w:tcW w:w="1163" w:type="dxa"/>
          </w:tcPr>
          <w:p w14:paraId="03CBE488" w14:textId="77777777" w:rsidR="009C7376" w:rsidRDefault="00E816F4">
            <w:r>
              <w:t>10</w:t>
            </w:r>
          </w:p>
        </w:tc>
        <w:tc>
          <w:tcPr>
            <w:tcW w:w="7467" w:type="dxa"/>
          </w:tcPr>
          <w:p w14:paraId="400AD853" w14:textId="77777777" w:rsidR="009C7376" w:rsidRDefault="009C7376"/>
        </w:tc>
      </w:tr>
      <w:tr w:rsidR="009C7376" w14:paraId="515570A8" w14:textId="77777777">
        <w:tc>
          <w:tcPr>
            <w:tcW w:w="1163" w:type="dxa"/>
          </w:tcPr>
          <w:p w14:paraId="2428D67C" w14:textId="77777777" w:rsidR="009C7376" w:rsidRDefault="00E816F4">
            <w:r>
              <w:t>11</w:t>
            </w:r>
          </w:p>
        </w:tc>
        <w:tc>
          <w:tcPr>
            <w:tcW w:w="7467" w:type="dxa"/>
          </w:tcPr>
          <w:p w14:paraId="4DB91B34" w14:textId="77777777" w:rsidR="009C7376" w:rsidRDefault="009C7376"/>
        </w:tc>
      </w:tr>
      <w:tr w:rsidR="009C7376" w14:paraId="4F2ABDF0" w14:textId="77777777">
        <w:tc>
          <w:tcPr>
            <w:tcW w:w="1163" w:type="dxa"/>
          </w:tcPr>
          <w:p w14:paraId="55CFC3E8" w14:textId="77777777" w:rsidR="009C7376" w:rsidRDefault="00E816F4">
            <w:r>
              <w:t>12</w:t>
            </w:r>
          </w:p>
        </w:tc>
        <w:tc>
          <w:tcPr>
            <w:tcW w:w="7467" w:type="dxa"/>
          </w:tcPr>
          <w:p w14:paraId="1E9B842F" w14:textId="77777777" w:rsidR="009C7376" w:rsidRDefault="009C7376"/>
        </w:tc>
      </w:tr>
    </w:tbl>
    <w:p w14:paraId="35C5893D" w14:textId="77777777" w:rsidR="009C7376" w:rsidRDefault="009C7376"/>
    <w:p w14:paraId="762EB5F5" w14:textId="0A53A040" w:rsidR="009C7376" w:rsidRDefault="00E816F4">
      <w:r>
        <w:t xml:space="preserve">Horaire type </w:t>
      </w:r>
      <w:r w:rsidR="0074702B">
        <w:t>(avec exemples)</w:t>
      </w:r>
    </w:p>
    <w:p w14:paraId="79077F2C" w14:textId="77777777" w:rsidR="009C7376" w:rsidRDefault="009C7376"/>
    <w:tbl>
      <w:tblPr>
        <w:tblStyle w:val="ad"/>
        <w:tblW w:w="8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"/>
        <w:gridCol w:w="1078"/>
        <w:gridCol w:w="1079"/>
        <w:gridCol w:w="1079"/>
        <w:gridCol w:w="1079"/>
        <w:gridCol w:w="1079"/>
        <w:gridCol w:w="1079"/>
        <w:gridCol w:w="1079"/>
      </w:tblGrid>
      <w:tr w:rsidR="009C7376" w14:paraId="2719336F" w14:textId="77777777">
        <w:tc>
          <w:tcPr>
            <w:tcW w:w="1078" w:type="dxa"/>
          </w:tcPr>
          <w:p w14:paraId="2FA6AEE6" w14:textId="77777777" w:rsidR="009C7376" w:rsidRDefault="00E81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</w:tc>
        <w:tc>
          <w:tcPr>
            <w:tcW w:w="1078" w:type="dxa"/>
          </w:tcPr>
          <w:p w14:paraId="28908765" w14:textId="77777777" w:rsidR="009C7376" w:rsidRDefault="00E81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</w:t>
            </w:r>
          </w:p>
        </w:tc>
        <w:tc>
          <w:tcPr>
            <w:tcW w:w="1079" w:type="dxa"/>
          </w:tcPr>
          <w:p w14:paraId="4BA6FF5D" w14:textId="77777777" w:rsidR="009C7376" w:rsidRDefault="00E81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</w:t>
            </w:r>
          </w:p>
        </w:tc>
        <w:tc>
          <w:tcPr>
            <w:tcW w:w="1079" w:type="dxa"/>
          </w:tcPr>
          <w:p w14:paraId="609F6C2C" w14:textId="77777777" w:rsidR="009C7376" w:rsidRDefault="00E816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Merc</w:t>
            </w:r>
            <w:proofErr w:type="spellEnd"/>
          </w:p>
        </w:tc>
        <w:tc>
          <w:tcPr>
            <w:tcW w:w="1079" w:type="dxa"/>
          </w:tcPr>
          <w:p w14:paraId="5F05C892" w14:textId="77777777" w:rsidR="009C7376" w:rsidRDefault="00E81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</w:tc>
        <w:tc>
          <w:tcPr>
            <w:tcW w:w="1079" w:type="dxa"/>
          </w:tcPr>
          <w:p w14:paraId="7BEC7B27" w14:textId="77777777" w:rsidR="009C7376" w:rsidRDefault="00E81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</w:t>
            </w:r>
          </w:p>
        </w:tc>
        <w:tc>
          <w:tcPr>
            <w:tcW w:w="1079" w:type="dxa"/>
          </w:tcPr>
          <w:p w14:paraId="3A3D7982" w14:textId="77777777" w:rsidR="009C7376" w:rsidRDefault="00E81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</w:t>
            </w:r>
          </w:p>
        </w:tc>
        <w:tc>
          <w:tcPr>
            <w:tcW w:w="1079" w:type="dxa"/>
          </w:tcPr>
          <w:p w14:paraId="636B5142" w14:textId="77777777" w:rsidR="009C7376" w:rsidRDefault="00E81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</w:t>
            </w:r>
          </w:p>
        </w:tc>
      </w:tr>
      <w:tr w:rsidR="009C7376" w14:paraId="376178BF" w14:textId="77777777">
        <w:trPr>
          <w:trHeight w:val="840"/>
        </w:trPr>
        <w:tc>
          <w:tcPr>
            <w:tcW w:w="1078" w:type="dxa"/>
          </w:tcPr>
          <w:p w14:paraId="0CD6F6BB" w14:textId="77777777" w:rsidR="009C7376" w:rsidRDefault="00E81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h</w:t>
            </w:r>
          </w:p>
        </w:tc>
        <w:tc>
          <w:tcPr>
            <w:tcW w:w="1078" w:type="dxa"/>
          </w:tcPr>
          <w:p w14:paraId="2DC40966" w14:textId="55828A0B" w:rsidR="009C7376" w:rsidRDefault="00DE0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[FB] citation</w:t>
            </w:r>
          </w:p>
        </w:tc>
        <w:tc>
          <w:tcPr>
            <w:tcW w:w="1079" w:type="dxa"/>
          </w:tcPr>
          <w:p w14:paraId="54A96100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00FB19C4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3C1822BC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04F9586C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6CC1E92B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661B10D4" w14:textId="77777777" w:rsidR="009C7376" w:rsidRDefault="009C7376">
            <w:pPr>
              <w:rPr>
                <w:sz w:val="20"/>
                <w:szCs w:val="20"/>
              </w:rPr>
            </w:pPr>
          </w:p>
        </w:tc>
      </w:tr>
      <w:tr w:rsidR="009C7376" w14:paraId="28C85642" w14:textId="77777777">
        <w:trPr>
          <w:trHeight w:val="840"/>
        </w:trPr>
        <w:tc>
          <w:tcPr>
            <w:tcW w:w="1078" w:type="dxa"/>
          </w:tcPr>
          <w:p w14:paraId="31620829" w14:textId="77777777" w:rsidR="009C7376" w:rsidRDefault="00E81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h</w:t>
            </w:r>
          </w:p>
        </w:tc>
        <w:tc>
          <w:tcPr>
            <w:tcW w:w="1078" w:type="dxa"/>
          </w:tcPr>
          <w:p w14:paraId="18DFDF65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5F89D8A4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4648F933" w14:textId="7D4CC09C" w:rsidR="009C7376" w:rsidRDefault="00DE0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[LKD] article blogue</w:t>
            </w:r>
          </w:p>
        </w:tc>
        <w:tc>
          <w:tcPr>
            <w:tcW w:w="1079" w:type="dxa"/>
          </w:tcPr>
          <w:p w14:paraId="788CE966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50E2E005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2AB9044C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16E6A157" w14:textId="77777777" w:rsidR="009C7376" w:rsidRDefault="009C7376">
            <w:pPr>
              <w:rPr>
                <w:sz w:val="20"/>
                <w:szCs w:val="20"/>
              </w:rPr>
            </w:pPr>
          </w:p>
        </w:tc>
      </w:tr>
      <w:tr w:rsidR="009C7376" w14:paraId="67731C16" w14:textId="77777777">
        <w:trPr>
          <w:trHeight w:val="840"/>
        </w:trPr>
        <w:tc>
          <w:tcPr>
            <w:tcW w:w="1078" w:type="dxa"/>
          </w:tcPr>
          <w:p w14:paraId="28A1D8AD" w14:textId="77777777" w:rsidR="009C7376" w:rsidRDefault="00E81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h</w:t>
            </w:r>
          </w:p>
        </w:tc>
        <w:tc>
          <w:tcPr>
            <w:tcW w:w="1078" w:type="dxa"/>
          </w:tcPr>
          <w:p w14:paraId="64022F40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42DB9240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7C867F95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4ED96B44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05F4FE87" w14:textId="04862C6B" w:rsidR="009C7376" w:rsidRDefault="00DE0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[IG] </w:t>
            </w:r>
            <w:proofErr w:type="spellStart"/>
            <w:r>
              <w:rPr>
                <w:sz w:val="20"/>
                <w:szCs w:val="20"/>
              </w:rPr>
              <w:t>backstage</w:t>
            </w:r>
            <w:proofErr w:type="spellEnd"/>
          </w:p>
        </w:tc>
        <w:tc>
          <w:tcPr>
            <w:tcW w:w="1079" w:type="dxa"/>
          </w:tcPr>
          <w:p w14:paraId="22D526F5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66445B65" w14:textId="77777777" w:rsidR="009C7376" w:rsidRDefault="009C7376">
            <w:pPr>
              <w:rPr>
                <w:sz w:val="20"/>
                <w:szCs w:val="20"/>
              </w:rPr>
            </w:pPr>
          </w:p>
        </w:tc>
      </w:tr>
      <w:tr w:rsidR="009C7376" w14:paraId="30C2556D" w14:textId="77777777">
        <w:trPr>
          <w:trHeight w:val="840"/>
        </w:trPr>
        <w:tc>
          <w:tcPr>
            <w:tcW w:w="1078" w:type="dxa"/>
          </w:tcPr>
          <w:p w14:paraId="4609757F" w14:textId="77777777" w:rsidR="009C7376" w:rsidRDefault="00E81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h</w:t>
            </w:r>
          </w:p>
        </w:tc>
        <w:tc>
          <w:tcPr>
            <w:tcW w:w="1078" w:type="dxa"/>
          </w:tcPr>
          <w:p w14:paraId="73ED6C7D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7667F211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0CBE5D5B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7E10242D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4C48D46C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210A19AA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1B874DDA" w14:textId="77777777" w:rsidR="009C7376" w:rsidRDefault="009C7376">
            <w:pPr>
              <w:rPr>
                <w:sz w:val="20"/>
                <w:szCs w:val="20"/>
              </w:rPr>
            </w:pPr>
          </w:p>
        </w:tc>
      </w:tr>
      <w:tr w:rsidR="009C7376" w14:paraId="11379F6D" w14:textId="77777777">
        <w:trPr>
          <w:trHeight w:val="840"/>
        </w:trPr>
        <w:tc>
          <w:tcPr>
            <w:tcW w:w="1078" w:type="dxa"/>
          </w:tcPr>
          <w:p w14:paraId="2A53F70A" w14:textId="77777777" w:rsidR="009C7376" w:rsidRDefault="00E81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h</w:t>
            </w:r>
          </w:p>
        </w:tc>
        <w:tc>
          <w:tcPr>
            <w:tcW w:w="1078" w:type="dxa"/>
          </w:tcPr>
          <w:p w14:paraId="7238F633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0E49EBE1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44EAD933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009B57CB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6283A730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6FB1CF3A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1367D3DE" w14:textId="77777777" w:rsidR="009C7376" w:rsidRDefault="009C7376">
            <w:pPr>
              <w:rPr>
                <w:sz w:val="20"/>
                <w:szCs w:val="20"/>
              </w:rPr>
            </w:pPr>
          </w:p>
        </w:tc>
      </w:tr>
      <w:tr w:rsidR="009C7376" w14:paraId="7A913933" w14:textId="77777777">
        <w:trPr>
          <w:trHeight w:val="840"/>
        </w:trPr>
        <w:tc>
          <w:tcPr>
            <w:tcW w:w="1078" w:type="dxa"/>
          </w:tcPr>
          <w:p w14:paraId="1DEBDFC8" w14:textId="77777777" w:rsidR="009C7376" w:rsidRDefault="00E81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h</w:t>
            </w:r>
          </w:p>
        </w:tc>
        <w:tc>
          <w:tcPr>
            <w:tcW w:w="1078" w:type="dxa"/>
          </w:tcPr>
          <w:p w14:paraId="7CF4C48F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55259809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1E46754D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100ED142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237E92FE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49D9CEB9" w14:textId="77777777" w:rsidR="009C7376" w:rsidRDefault="009C7376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43DC6EBE" w14:textId="77777777" w:rsidR="009C7376" w:rsidRDefault="009C7376">
            <w:pPr>
              <w:rPr>
                <w:sz w:val="20"/>
                <w:szCs w:val="20"/>
              </w:rPr>
            </w:pPr>
          </w:p>
        </w:tc>
      </w:tr>
    </w:tbl>
    <w:p w14:paraId="304C52FD" w14:textId="77777777" w:rsidR="009C7376" w:rsidRDefault="00E816F4">
      <w:pPr>
        <w:pStyle w:val="Titre1"/>
      </w:pPr>
      <w:bookmarkStart w:id="14" w:name="_Toc8388815"/>
      <w:r>
        <w:lastRenderedPageBreak/>
        <w:t>Annexe 2 – Infolettre</w:t>
      </w:r>
      <w:bookmarkEnd w:id="14"/>
    </w:p>
    <w:p w14:paraId="7B187851" w14:textId="77777777" w:rsidR="009C7376" w:rsidRDefault="009C7376"/>
    <w:tbl>
      <w:tblPr>
        <w:tblStyle w:val="ae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9C7376" w14:paraId="12646670" w14:textId="77777777">
        <w:tc>
          <w:tcPr>
            <w:tcW w:w="8630" w:type="dxa"/>
          </w:tcPr>
          <w:p w14:paraId="74CCB568" w14:textId="77777777" w:rsidR="009C7376" w:rsidRDefault="00E816F4">
            <w:pPr>
              <w:rPr>
                <w:b/>
              </w:rPr>
            </w:pPr>
            <w:r>
              <w:rPr>
                <w:b/>
              </w:rPr>
              <w:t xml:space="preserve">Structure de l’infolettre </w:t>
            </w:r>
          </w:p>
          <w:p w14:paraId="6C584BE4" w14:textId="77777777" w:rsidR="009C7376" w:rsidRDefault="00E816F4">
            <w:r>
              <w:t xml:space="preserve">□ mensuelle □ bimensuelle □ hebdomadaire □ autre : </w:t>
            </w:r>
          </w:p>
        </w:tc>
      </w:tr>
      <w:tr w:rsidR="009C7376" w14:paraId="7FBABA45" w14:textId="77777777">
        <w:trPr>
          <w:trHeight w:val="1520"/>
        </w:trPr>
        <w:tc>
          <w:tcPr>
            <w:tcW w:w="8630" w:type="dxa"/>
          </w:tcPr>
          <w:p w14:paraId="551D249A" w14:textId="01DB49D5" w:rsidR="009C7376" w:rsidRDefault="00DE048B">
            <w:r>
              <w:t>Exemple :</w:t>
            </w:r>
          </w:p>
          <w:p w14:paraId="72F45B29" w14:textId="77777777" w:rsidR="00DE048B" w:rsidRDefault="00DE048B">
            <w:r>
              <w:t>Partie 1 : résumé article blogue + CTA lire plus</w:t>
            </w:r>
          </w:p>
          <w:p w14:paraId="5A8A2C88" w14:textId="77777777" w:rsidR="00DE048B" w:rsidRDefault="00DE048B">
            <w:r>
              <w:t>Partie 2 : conseil de la semaine</w:t>
            </w:r>
          </w:p>
          <w:p w14:paraId="30BA8CDD" w14:textId="3629DDF1" w:rsidR="00DE048B" w:rsidRDefault="00DE048B">
            <w:r>
              <w:t>Partie 3 : produit vedette de la semaine avec 10 % de rabais</w:t>
            </w:r>
          </w:p>
        </w:tc>
      </w:tr>
    </w:tbl>
    <w:p w14:paraId="3988EDEA" w14:textId="77777777" w:rsidR="009C7376" w:rsidRDefault="009C7376"/>
    <w:tbl>
      <w:tblPr>
        <w:tblStyle w:val="af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9C7376" w14:paraId="2F172A25" w14:textId="77777777">
        <w:tc>
          <w:tcPr>
            <w:tcW w:w="8630" w:type="dxa"/>
          </w:tcPr>
          <w:p w14:paraId="551C05CB" w14:textId="77777777" w:rsidR="009C7376" w:rsidRDefault="00E816F4">
            <w:pPr>
              <w:rPr>
                <w:b/>
              </w:rPr>
            </w:pPr>
            <w:r>
              <w:rPr>
                <w:b/>
              </w:rPr>
              <w:t xml:space="preserve">Lead </w:t>
            </w:r>
            <w:proofErr w:type="spellStart"/>
            <w:r>
              <w:rPr>
                <w:b/>
              </w:rPr>
              <w:t>magnet</w:t>
            </w:r>
            <w:proofErr w:type="spellEnd"/>
            <w:r>
              <w:rPr>
                <w:b/>
              </w:rPr>
              <w:t xml:space="preserve"> (aimant à client) :</w:t>
            </w:r>
          </w:p>
        </w:tc>
      </w:tr>
      <w:tr w:rsidR="009C7376" w14:paraId="1055FC1D" w14:textId="77777777">
        <w:trPr>
          <w:trHeight w:val="3120"/>
        </w:trPr>
        <w:tc>
          <w:tcPr>
            <w:tcW w:w="8630" w:type="dxa"/>
          </w:tcPr>
          <w:p w14:paraId="26B88869" w14:textId="77777777" w:rsidR="009C7376" w:rsidRDefault="009C7376"/>
        </w:tc>
      </w:tr>
    </w:tbl>
    <w:p w14:paraId="4DB5A174" w14:textId="77777777" w:rsidR="009C7376" w:rsidRDefault="009C7376"/>
    <w:tbl>
      <w:tblPr>
        <w:tblStyle w:val="af0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4315"/>
      </w:tblGrid>
      <w:tr w:rsidR="009C7376" w14:paraId="2A883C74" w14:textId="77777777">
        <w:tc>
          <w:tcPr>
            <w:tcW w:w="8630" w:type="dxa"/>
            <w:gridSpan w:val="2"/>
          </w:tcPr>
          <w:p w14:paraId="4BFFAC77" w14:textId="77777777" w:rsidR="009C7376" w:rsidRDefault="00E816F4">
            <w:pPr>
              <w:rPr>
                <w:b/>
              </w:rPr>
            </w:pPr>
            <w:r>
              <w:rPr>
                <w:b/>
              </w:rPr>
              <w:t>Séquence de courriels (tunnel de vente)</w:t>
            </w:r>
          </w:p>
        </w:tc>
      </w:tr>
      <w:tr w:rsidR="009C7376" w14:paraId="617AD1FE" w14:textId="77777777">
        <w:trPr>
          <w:trHeight w:val="1120"/>
        </w:trPr>
        <w:tc>
          <w:tcPr>
            <w:tcW w:w="4315" w:type="dxa"/>
            <w:vMerge w:val="restart"/>
          </w:tcPr>
          <w:p w14:paraId="47840535" w14:textId="77777777" w:rsidR="009C7376" w:rsidRDefault="00E816F4">
            <w:r>
              <w:rPr>
                <w:sz w:val="22"/>
                <w:szCs w:val="22"/>
                <w:u w:val="single"/>
              </w:rPr>
              <w:t>Courriel #1</w:t>
            </w:r>
          </w:p>
        </w:tc>
        <w:tc>
          <w:tcPr>
            <w:tcW w:w="4315" w:type="dxa"/>
          </w:tcPr>
          <w:p w14:paraId="2EC89EA4" w14:textId="07B3EAEA" w:rsidR="009C7376" w:rsidRDefault="00E816F4">
            <w:r>
              <w:t>Trigger :</w:t>
            </w:r>
            <w:r w:rsidR="00DE048B">
              <w:t xml:space="preserve"> (ex. </w:t>
            </w:r>
            <w:r w:rsidR="002D4761">
              <w:t>sur inscription)</w:t>
            </w:r>
          </w:p>
        </w:tc>
      </w:tr>
      <w:tr w:rsidR="009C7376" w14:paraId="394600D7" w14:textId="77777777">
        <w:trPr>
          <w:trHeight w:val="1120"/>
        </w:trPr>
        <w:tc>
          <w:tcPr>
            <w:tcW w:w="4315" w:type="dxa"/>
            <w:vMerge/>
          </w:tcPr>
          <w:p w14:paraId="3FD6E400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31F5AEF7" w14:textId="64C3C2D8" w:rsidR="009C7376" w:rsidRDefault="00E816F4">
            <w:r>
              <w:t>Objectif du courriel :</w:t>
            </w:r>
            <w:r w:rsidR="002D4761">
              <w:t xml:space="preserve"> (ex. remettre le </w:t>
            </w:r>
            <w:proofErr w:type="spellStart"/>
            <w:r w:rsidR="002D4761">
              <w:t>ebook</w:t>
            </w:r>
            <w:proofErr w:type="spellEnd"/>
            <w:r w:rsidR="002D4761">
              <w:t xml:space="preserve"> et inciter à le lire)</w:t>
            </w:r>
          </w:p>
        </w:tc>
      </w:tr>
      <w:tr w:rsidR="009C7376" w14:paraId="74A55AC2" w14:textId="77777777">
        <w:trPr>
          <w:trHeight w:val="1120"/>
        </w:trPr>
        <w:tc>
          <w:tcPr>
            <w:tcW w:w="4315" w:type="dxa"/>
            <w:vMerge/>
          </w:tcPr>
          <w:p w14:paraId="4D9AFA0B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4D774BD7" w14:textId="77777777" w:rsidR="009C7376" w:rsidRDefault="00E816F4">
            <w:r>
              <w:t>Titre :</w:t>
            </w:r>
          </w:p>
        </w:tc>
      </w:tr>
      <w:tr w:rsidR="009C7376" w14:paraId="042ACAC4" w14:textId="77777777">
        <w:trPr>
          <w:trHeight w:val="1120"/>
        </w:trPr>
        <w:tc>
          <w:tcPr>
            <w:tcW w:w="4315" w:type="dxa"/>
            <w:vMerge/>
          </w:tcPr>
          <w:p w14:paraId="0697B4A6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04F9F4A3" w14:textId="77777777" w:rsidR="009C7376" w:rsidRDefault="00E816F4">
            <w:r>
              <w:t>Message :</w:t>
            </w:r>
          </w:p>
        </w:tc>
      </w:tr>
      <w:tr w:rsidR="009C7376" w14:paraId="49B5BBA1" w14:textId="77777777">
        <w:trPr>
          <w:trHeight w:val="1120"/>
        </w:trPr>
        <w:tc>
          <w:tcPr>
            <w:tcW w:w="4315" w:type="dxa"/>
            <w:vMerge/>
          </w:tcPr>
          <w:p w14:paraId="78B1617E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47F629FD" w14:textId="77777777" w:rsidR="009C7376" w:rsidRDefault="00E816F4">
            <w:r>
              <w:t>Appel à l’action :</w:t>
            </w:r>
          </w:p>
        </w:tc>
      </w:tr>
      <w:tr w:rsidR="009C7376" w14:paraId="07EE7A73" w14:textId="77777777">
        <w:trPr>
          <w:trHeight w:val="1120"/>
        </w:trPr>
        <w:tc>
          <w:tcPr>
            <w:tcW w:w="4315" w:type="dxa"/>
            <w:vMerge w:val="restart"/>
          </w:tcPr>
          <w:p w14:paraId="5BEBFED5" w14:textId="77777777" w:rsidR="009C7376" w:rsidRDefault="00E816F4">
            <w:r>
              <w:rPr>
                <w:sz w:val="22"/>
                <w:szCs w:val="22"/>
                <w:u w:val="single"/>
              </w:rPr>
              <w:lastRenderedPageBreak/>
              <w:t>Courriel #2</w:t>
            </w:r>
          </w:p>
        </w:tc>
        <w:tc>
          <w:tcPr>
            <w:tcW w:w="4315" w:type="dxa"/>
          </w:tcPr>
          <w:p w14:paraId="079C0813" w14:textId="6A3BDFE6" w:rsidR="009C7376" w:rsidRDefault="00E816F4">
            <w:r>
              <w:t>Trigger :</w:t>
            </w:r>
            <w:r w:rsidR="002D4761">
              <w:t xml:space="preserve"> (ex. 1 jour après le courriel précédent)</w:t>
            </w:r>
          </w:p>
        </w:tc>
      </w:tr>
      <w:tr w:rsidR="009C7376" w14:paraId="4BD9A9EB" w14:textId="77777777">
        <w:trPr>
          <w:trHeight w:val="1120"/>
        </w:trPr>
        <w:tc>
          <w:tcPr>
            <w:tcW w:w="4315" w:type="dxa"/>
            <w:vMerge/>
          </w:tcPr>
          <w:p w14:paraId="62DC546F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39A00B2E" w14:textId="77777777" w:rsidR="009C7376" w:rsidRDefault="00E816F4">
            <w:r>
              <w:t>Objectif du courriel :</w:t>
            </w:r>
          </w:p>
        </w:tc>
      </w:tr>
      <w:tr w:rsidR="009C7376" w14:paraId="64A1024D" w14:textId="77777777">
        <w:trPr>
          <w:trHeight w:val="1120"/>
        </w:trPr>
        <w:tc>
          <w:tcPr>
            <w:tcW w:w="4315" w:type="dxa"/>
            <w:vMerge/>
          </w:tcPr>
          <w:p w14:paraId="78587DC6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75DE1A39" w14:textId="77777777" w:rsidR="009C7376" w:rsidRDefault="00E816F4">
            <w:r>
              <w:t>Titre :</w:t>
            </w:r>
          </w:p>
        </w:tc>
      </w:tr>
      <w:tr w:rsidR="009C7376" w14:paraId="4EB02CA4" w14:textId="77777777">
        <w:trPr>
          <w:trHeight w:val="1120"/>
        </w:trPr>
        <w:tc>
          <w:tcPr>
            <w:tcW w:w="4315" w:type="dxa"/>
            <w:vMerge/>
          </w:tcPr>
          <w:p w14:paraId="0FE23F15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759ACCD0" w14:textId="77777777" w:rsidR="009C7376" w:rsidRDefault="00E816F4">
            <w:r>
              <w:t>Message :</w:t>
            </w:r>
          </w:p>
        </w:tc>
      </w:tr>
      <w:tr w:rsidR="009C7376" w14:paraId="3298C2EB" w14:textId="77777777">
        <w:trPr>
          <w:trHeight w:val="1120"/>
        </w:trPr>
        <w:tc>
          <w:tcPr>
            <w:tcW w:w="4315" w:type="dxa"/>
            <w:vMerge/>
          </w:tcPr>
          <w:p w14:paraId="57AD6AC4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32E5BD37" w14:textId="77777777" w:rsidR="009C7376" w:rsidRDefault="00E816F4">
            <w:r>
              <w:t>Appel à l’action :</w:t>
            </w:r>
          </w:p>
        </w:tc>
      </w:tr>
      <w:tr w:rsidR="009C7376" w14:paraId="4B3BD561" w14:textId="77777777">
        <w:trPr>
          <w:trHeight w:val="1120"/>
        </w:trPr>
        <w:tc>
          <w:tcPr>
            <w:tcW w:w="4315" w:type="dxa"/>
            <w:vMerge w:val="restart"/>
          </w:tcPr>
          <w:p w14:paraId="297A8657" w14:textId="77777777" w:rsidR="009C7376" w:rsidRDefault="00E816F4">
            <w:r>
              <w:rPr>
                <w:sz w:val="22"/>
                <w:szCs w:val="22"/>
                <w:u w:val="single"/>
              </w:rPr>
              <w:t>Courriel #3</w:t>
            </w:r>
          </w:p>
        </w:tc>
        <w:tc>
          <w:tcPr>
            <w:tcW w:w="4315" w:type="dxa"/>
          </w:tcPr>
          <w:p w14:paraId="5C8090B2" w14:textId="77777777" w:rsidR="009C7376" w:rsidRDefault="00E816F4">
            <w:r>
              <w:t>Trigger :</w:t>
            </w:r>
          </w:p>
        </w:tc>
      </w:tr>
      <w:tr w:rsidR="009C7376" w14:paraId="34C78114" w14:textId="77777777">
        <w:trPr>
          <w:trHeight w:val="1120"/>
        </w:trPr>
        <w:tc>
          <w:tcPr>
            <w:tcW w:w="4315" w:type="dxa"/>
            <w:vMerge/>
          </w:tcPr>
          <w:p w14:paraId="5175C679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2E4C00CD" w14:textId="77777777" w:rsidR="009C7376" w:rsidRDefault="00E816F4">
            <w:r>
              <w:t>Objectif du courriel :</w:t>
            </w:r>
          </w:p>
        </w:tc>
      </w:tr>
      <w:tr w:rsidR="009C7376" w14:paraId="29C18887" w14:textId="77777777">
        <w:trPr>
          <w:trHeight w:val="1120"/>
        </w:trPr>
        <w:tc>
          <w:tcPr>
            <w:tcW w:w="4315" w:type="dxa"/>
            <w:vMerge/>
          </w:tcPr>
          <w:p w14:paraId="64AFB67A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43F85AD5" w14:textId="77777777" w:rsidR="009C7376" w:rsidRDefault="00E816F4">
            <w:r>
              <w:t>Titre :</w:t>
            </w:r>
          </w:p>
        </w:tc>
      </w:tr>
      <w:tr w:rsidR="009C7376" w14:paraId="291CAE89" w14:textId="77777777">
        <w:trPr>
          <w:trHeight w:val="1120"/>
        </w:trPr>
        <w:tc>
          <w:tcPr>
            <w:tcW w:w="4315" w:type="dxa"/>
            <w:vMerge/>
          </w:tcPr>
          <w:p w14:paraId="009F7325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00110C97" w14:textId="77777777" w:rsidR="009C7376" w:rsidRDefault="00E816F4">
            <w:r>
              <w:t>Message :</w:t>
            </w:r>
          </w:p>
        </w:tc>
      </w:tr>
      <w:tr w:rsidR="009C7376" w14:paraId="2C7FF29A" w14:textId="77777777">
        <w:trPr>
          <w:trHeight w:val="1120"/>
        </w:trPr>
        <w:tc>
          <w:tcPr>
            <w:tcW w:w="4315" w:type="dxa"/>
            <w:vMerge/>
          </w:tcPr>
          <w:p w14:paraId="4C608D27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2F13FA8E" w14:textId="77777777" w:rsidR="009C7376" w:rsidRDefault="00E816F4">
            <w:r>
              <w:t>Appel à l’action :</w:t>
            </w:r>
          </w:p>
        </w:tc>
      </w:tr>
    </w:tbl>
    <w:p w14:paraId="438ACFB1" w14:textId="77777777" w:rsidR="009C7376" w:rsidRDefault="00E816F4">
      <w:r>
        <w:br w:type="page"/>
      </w:r>
    </w:p>
    <w:tbl>
      <w:tblPr>
        <w:tblStyle w:val="af1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4315"/>
      </w:tblGrid>
      <w:tr w:rsidR="009C7376" w14:paraId="02F1A4A2" w14:textId="77777777">
        <w:trPr>
          <w:trHeight w:val="1120"/>
        </w:trPr>
        <w:tc>
          <w:tcPr>
            <w:tcW w:w="4315" w:type="dxa"/>
            <w:vMerge w:val="restart"/>
          </w:tcPr>
          <w:p w14:paraId="3F4E99A9" w14:textId="77777777" w:rsidR="009C7376" w:rsidRDefault="00E816F4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Courriel #4</w:t>
            </w:r>
          </w:p>
        </w:tc>
        <w:tc>
          <w:tcPr>
            <w:tcW w:w="4315" w:type="dxa"/>
          </w:tcPr>
          <w:p w14:paraId="4569B280" w14:textId="77777777" w:rsidR="009C7376" w:rsidRDefault="00E816F4">
            <w:r>
              <w:t>Trigger :</w:t>
            </w:r>
          </w:p>
        </w:tc>
      </w:tr>
      <w:tr w:rsidR="009C7376" w14:paraId="6E61712F" w14:textId="77777777">
        <w:trPr>
          <w:trHeight w:val="1120"/>
        </w:trPr>
        <w:tc>
          <w:tcPr>
            <w:tcW w:w="4315" w:type="dxa"/>
            <w:vMerge/>
          </w:tcPr>
          <w:p w14:paraId="0B457CF3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03D71C33" w14:textId="77777777" w:rsidR="009C7376" w:rsidRDefault="00E816F4">
            <w:r>
              <w:t>Objectif du courriel :</w:t>
            </w:r>
          </w:p>
        </w:tc>
      </w:tr>
      <w:tr w:rsidR="009C7376" w14:paraId="79CCC6AE" w14:textId="77777777">
        <w:trPr>
          <w:trHeight w:val="1120"/>
        </w:trPr>
        <w:tc>
          <w:tcPr>
            <w:tcW w:w="4315" w:type="dxa"/>
            <w:vMerge/>
          </w:tcPr>
          <w:p w14:paraId="2B401083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53C64EE0" w14:textId="77777777" w:rsidR="009C7376" w:rsidRDefault="00E816F4">
            <w:r>
              <w:t>Titre :</w:t>
            </w:r>
          </w:p>
        </w:tc>
      </w:tr>
      <w:tr w:rsidR="009C7376" w14:paraId="733AB858" w14:textId="77777777">
        <w:trPr>
          <w:trHeight w:val="1120"/>
        </w:trPr>
        <w:tc>
          <w:tcPr>
            <w:tcW w:w="4315" w:type="dxa"/>
            <w:vMerge/>
          </w:tcPr>
          <w:p w14:paraId="3FEF0336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4F5B0E26" w14:textId="77777777" w:rsidR="009C7376" w:rsidRDefault="00E816F4">
            <w:r>
              <w:t>Message :</w:t>
            </w:r>
          </w:p>
        </w:tc>
      </w:tr>
      <w:tr w:rsidR="009C7376" w14:paraId="42F01922" w14:textId="77777777">
        <w:trPr>
          <w:trHeight w:val="1120"/>
        </w:trPr>
        <w:tc>
          <w:tcPr>
            <w:tcW w:w="4315" w:type="dxa"/>
            <w:vMerge/>
          </w:tcPr>
          <w:p w14:paraId="2EBF016E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70A69D5E" w14:textId="77777777" w:rsidR="009C7376" w:rsidRDefault="00E816F4">
            <w:r>
              <w:t>Appel à l’action :</w:t>
            </w:r>
          </w:p>
        </w:tc>
      </w:tr>
      <w:tr w:rsidR="009C7376" w14:paraId="3ACC2787" w14:textId="77777777">
        <w:trPr>
          <w:trHeight w:val="1120"/>
        </w:trPr>
        <w:tc>
          <w:tcPr>
            <w:tcW w:w="4315" w:type="dxa"/>
            <w:vMerge w:val="restart"/>
          </w:tcPr>
          <w:p w14:paraId="1000FC1B" w14:textId="77777777" w:rsidR="009C7376" w:rsidRDefault="00E816F4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Courriel #5</w:t>
            </w:r>
          </w:p>
        </w:tc>
        <w:tc>
          <w:tcPr>
            <w:tcW w:w="4315" w:type="dxa"/>
          </w:tcPr>
          <w:p w14:paraId="10D4479E" w14:textId="77777777" w:rsidR="009C7376" w:rsidRDefault="00E816F4">
            <w:r>
              <w:t>Trigger :</w:t>
            </w:r>
          </w:p>
        </w:tc>
      </w:tr>
      <w:tr w:rsidR="009C7376" w14:paraId="68C6EB36" w14:textId="77777777">
        <w:trPr>
          <w:trHeight w:val="1120"/>
        </w:trPr>
        <w:tc>
          <w:tcPr>
            <w:tcW w:w="4315" w:type="dxa"/>
            <w:vMerge/>
          </w:tcPr>
          <w:p w14:paraId="4515498C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5CB36217" w14:textId="77777777" w:rsidR="009C7376" w:rsidRDefault="00E816F4">
            <w:r>
              <w:t>Objectif du courriel :</w:t>
            </w:r>
          </w:p>
        </w:tc>
      </w:tr>
      <w:tr w:rsidR="009C7376" w14:paraId="3615C82A" w14:textId="77777777">
        <w:trPr>
          <w:trHeight w:val="1120"/>
        </w:trPr>
        <w:tc>
          <w:tcPr>
            <w:tcW w:w="4315" w:type="dxa"/>
            <w:vMerge/>
          </w:tcPr>
          <w:p w14:paraId="323A752C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07ADEACF" w14:textId="77777777" w:rsidR="009C7376" w:rsidRDefault="00E816F4">
            <w:r>
              <w:t>Titre :</w:t>
            </w:r>
          </w:p>
        </w:tc>
      </w:tr>
      <w:tr w:rsidR="009C7376" w14:paraId="28B06D8E" w14:textId="77777777">
        <w:trPr>
          <w:trHeight w:val="1120"/>
        </w:trPr>
        <w:tc>
          <w:tcPr>
            <w:tcW w:w="4315" w:type="dxa"/>
            <w:vMerge/>
          </w:tcPr>
          <w:p w14:paraId="7CACB93D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094B4C07" w14:textId="77777777" w:rsidR="009C7376" w:rsidRDefault="00E816F4">
            <w:r>
              <w:t>Message :</w:t>
            </w:r>
          </w:p>
        </w:tc>
      </w:tr>
      <w:tr w:rsidR="009C7376" w14:paraId="01633F26" w14:textId="77777777">
        <w:trPr>
          <w:trHeight w:val="1120"/>
        </w:trPr>
        <w:tc>
          <w:tcPr>
            <w:tcW w:w="4315" w:type="dxa"/>
            <w:vMerge/>
          </w:tcPr>
          <w:p w14:paraId="13679F3B" w14:textId="77777777" w:rsidR="009C7376" w:rsidRDefault="009C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</w:tcPr>
          <w:p w14:paraId="09544838" w14:textId="77777777" w:rsidR="009C7376" w:rsidRDefault="00E816F4">
            <w:r>
              <w:t>Appel à l’action :</w:t>
            </w:r>
          </w:p>
        </w:tc>
      </w:tr>
    </w:tbl>
    <w:p w14:paraId="577A4E20" w14:textId="77777777" w:rsidR="009C7376" w:rsidRDefault="009C7376"/>
    <w:p w14:paraId="0A13F9BF" w14:textId="77777777" w:rsidR="009C7376" w:rsidRDefault="009C7376"/>
    <w:p w14:paraId="3B60C457" w14:textId="77777777" w:rsidR="009C7376" w:rsidRDefault="009C7376">
      <w:pPr>
        <w:rPr>
          <w:sz w:val="22"/>
          <w:szCs w:val="22"/>
        </w:rPr>
      </w:pPr>
    </w:p>
    <w:p w14:paraId="0A59210A" w14:textId="77777777" w:rsidR="009C7376" w:rsidRDefault="009C7376">
      <w:pPr>
        <w:rPr>
          <w:sz w:val="22"/>
          <w:szCs w:val="22"/>
        </w:rPr>
      </w:pPr>
    </w:p>
    <w:p w14:paraId="18553189" w14:textId="77777777" w:rsidR="009C7376" w:rsidRDefault="00E816F4">
      <w:pPr>
        <w:rPr>
          <w:sz w:val="22"/>
          <w:szCs w:val="22"/>
          <w:u w:val="single"/>
        </w:rPr>
      </w:pPr>
      <w:r>
        <w:br w:type="page"/>
      </w:r>
    </w:p>
    <w:p w14:paraId="175A1164" w14:textId="77777777" w:rsidR="009C7376" w:rsidRDefault="00E816F4">
      <w:pPr>
        <w:pStyle w:val="Titre1"/>
      </w:pPr>
      <w:bookmarkStart w:id="15" w:name="_Toc8388816"/>
      <w:r>
        <w:lastRenderedPageBreak/>
        <w:t>Annexe 3 - Liste des besoins techniques</w:t>
      </w:r>
      <w:bookmarkEnd w:id="15"/>
      <w:r>
        <w:t xml:space="preserve"> </w:t>
      </w:r>
    </w:p>
    <w:p w14:paraId="7559DAC7" w14:textId="77777777" w:rsidR="009C7376" w:rsidRDefault="009C7376"/>
    <w:p w14:paraId="132B0001" w14:textId="77777777" w:rsidR="009C7376" w:rsidRDefault="00E816F4">
      <w:pPr>
        <w:rPr>
          <w:i/>
          <w:sz w:val="20"/>
          <w:szCs w:val="20"/>
        </w:rPr>
      </w:pPr>
      <w:r>
        <w:rPr>
          <w:i/>
          <w:sz w:val="20"/>
          <w:szCs w:val="20"/>
        </w:rPr>
        <w:t>Inscrivez tout ce dont vous avez besoin pour mettre en œuvre vos stratégies (par exemple, un site web, un gestionnaire de courriels, un compte iTunes pour un podcast, etc.)</w:t>
      </w:r>
    </w:p>
    <w:p w14:paraId="73ABD5A4" w14:textId="77777777" w:rsidR="009C7376" w:rsidRDefault="009C7376">
      <w:pPr>
        <w:rPr>
          <w:i/>
          <w:sz w:val="20"/>
          <w:szCs w:val="20"/>
        </w:rPr>
      </w:pPr>
    </w:p>
    <w:tbl>
      <w:tblPr>
        <w:tblStyle w:val="af2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9C7376" w14:paraId="229827F5" w14:textId="77777777">
        <w:tc>
          <w:tcPr>
            <w:tcW w:w="8630" w:type="dxa"/>
          </w:tcPr>
          <w:p w14:paraId="222FE606" w14:textId="72F5A1F6" w:rsidR="009C7376" w:rsidRDefault="002D47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Plugin d’affiliation</w:t>
            </w:r>
          </w:p>
        </w:tc>
      </w:tr>
      <w:tr w:rsidR="009C7376" w14:paraId="6C045F57" w14:textId="77777777">
        <w:tc>
          <w:tcPr>
            <w:tcW w:w="8630" w:type="dxa"/>
          </w:tcPr>
          <w:p w14:paraId="4241A930" w14:textId="545345E3" w:rsidR="009C7376" w:rsidRDefault="002D47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Compte </w:t>
            </w:r>
            <w:proofErr w:type="spellStart"/>
            <w:r>
              <w:rPr>
                <w:i/>
                <w:sz w:val="20"/>
                <w:szCs w:val="20"/>
              </w:rPr>
              <w:t>Mailchimp</w:t>
            </w:r>
            <w:proofErr w:type="spellEnd"/>
          </w:p>
        </w:tc>
      </w:tr>
      <w:tr w:rsidR="009C7376" w14:paraId="3A04A455" w14:textId="77777777">
        <w:tc>
          <w:tcPr>
            <w:tcW w:w="8630" w:type="dxa"/>
          </w:tcPr>
          <w:p w14:paraId="7ECA82B0" w14:textId="19AD087C" w:rsidR="009C7376" w:rsidRDefault="002D47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Landing page</w:t>
            </w:r>
          </w:p>
        </w:tc>
      </w:tr>
      <w:tr w:rsidR="009C7376" w14:paraId="13854825" w14:textId="77777777">
        <w:tc>
          <w:tcPr>
            <w:tcW w:w="8630" w:type="dxa"/>
          </w:tcPr>
          <w:p w14:paraId="5F21173C" w14:textId="77777777" w:rsidR="009C7376" w:rsidRDefault="009C7376">
            <w:pPr>
              <w:rPr>
                <w:i/>
                <w:sz w:val="20"/>
                <w:szCs w:val="20"/>
              </w:rPr>
            </w:pPr>
          </w:p>
        </w:tc>
      </w:tr>
      <w:tr w:rsidR="009C7376" w14:paraId="17595C7A" w14:textId="77777777">
        <w:tc>
          <w:tcPr>
            <w:tcW w:w="8630" w:type="dxa"/>
          </w:tcPr>
          <w:p w14:paraId="7B2D63C4" w14:textId="77777777" w:rsidR="009C7376" w:rsidRDefault="009C7376">
            <w:pPr>
              <w:rPr>
                <w:i/>
                <w:sz w:val="20"/>
                <w:szCs w:val="20"/>
              </w:rPr>
            </w:pPr>
          </w:p>
        </w:tc>
      </w:tr>
      <w:tr w:rsidR="009C7376" w14:paraId="03A3ADAE" w14:textId="77777777">
        <w:tc>
          <w:tcPr>
            <w:tcW w:w="8630" w:type="dxa"/>
          </w:tcPr>
          <w:p w14:paraId="5A3D7AFA" w14:textId="77777777" w:rsidR="009C7376" w:rsidRDefault="009C7376">
            <w:pPr>
              <w:rPr>
                <w:i/>
                <w:sz w:val="20"/>
                <w:szCs w:val="20"/>
              </w:rPr>
            </w:pPr>
          </w:p>
        </w:tc>
      </w:tr>
      <w:tr w:rsidR="009C7376" w14:paraId="7BEBD67D" w14:textId="77777777">
        <w:tc>
          <w:tcPr>
            <w:tcW w:w="8630" w:type="dxa"/>
          </w:tcPr>
          <w:p w14:paraId="394A8C0E" w14:textId="77777777" w:rsidR="009C7376" w:rsidRDefault="009C7376">
            <w:pPr>
              <w:rPr>
                <w:i/>
                <w:sz w:val="20"/>
                <w:szCs w:val="20"/>
              </w:rPr>
            </w:pPr>
          </w:p>
        </w:tc>
      </w:tr>
      <w:tr w:rsidR="009C7376" w14:paraId="3F59C4FD" w14:textId="77777777">
        <w:tc>
          <w:tcPr>
            <w:tcW w:w="8630" w:type="dxa"/>
          </w:tcPr>
          <w:p w14:paraId="21907EB6" w14:textId="77777777" w:rsidR="009C7376" w:rsidRDefault="009C7376">
            <w:pPr>
              <w:rPr>
                <w:i/>
                <w:sz w:val="20"/>
                <w:szCs w:val="20"/>
              </w:rPr>
            </w:pPr>
          </w:p>
        </w:tc>
      </w:tr>
      <w:tr w:rsidR="009C7376" w14:paraId="43F4FB58" w14:textId="77777777">
        <w:tc>
          <w:tcPr>
            <w:tcW w:w="8630" w:type="dxa"/>
          </w:tcPr>
          <w:p w14:paraId="71E6F294" w14:textId="77777777" w:rsidR="009C7376" w:rsidRDefault="009C7376">
            <w:pPr>
              <w:rPr>
                <w:i/>
                <w:sz w:val="20"/>
                <w:szCs w:val="20"/>
              </w:rPr>
            </w:pPr>
          </w:p>
        </w:tc>
      </w:tr>
      <w:tr w:rsidR="009C7376" w14:paraId="50EF543B" w14:textId="77777777">
        <w:tc>
          <w:tcPr>
            <w:tcW w:w="8630" w:type="dxa"/>
          </w:tcPr>
          <w:p w14:paraId="285B483F" w14:textId="77777777" w:rsidR="009C7376" w:rsidRDefault="009C7376">
            <w:pPr>
              <w:rPr>
                <w:i/>
                <w:sz w:val="20"/>
                <w:szCs w:val="20"/>
              </w:rPr>
            </w:pPr>
          </w:p>
        </w:tc>
      </w:tr>
      <w:tr w:rsidR="009C7376" w14:paraId="125C996B" w14:textId="77777777">
        <w:tc>
          <w:tcPr>
            <w:tcW w:w="8630" w:type="dxa"/>
          </w:tcPr>
          <w:p w14:paraId="087F2FE2" w14:textId="77777777" w:rsidR="009C7376" w:rsidRDefault="009C7376">
            <w:pPr>
              <w:rPr>
                <w:i/>
                <w:sz w:val="20"/>
                <w:szCs w:val="20"/>
              </w:rPr>
            </w:pPr>
          </w:p>
        </w:tc>
      </w:tr>
      <w:tr w:rsidR="009C7376" w14:paraId="2583675F" w14:textId="77777777">
        <w:tc>
          <w:tcPr>
            <w:tcW w:w="8630" w:type="dxa"/>
          </w:tcPr>
          <w:p w14:paraId="057646B6" w14:textId="77777777" w:rsidR="009C7376" w:rsidRDefault="009C7376">
            <w:pPr>
              <w:rPr>
                <w:i/>
                <w:sz w:val="20"/>
                <w:szCs w:val="20"/>
              </w:rPr>
            </w:pPr>
          </w:p>
        </w:tc>
      </w:tr>
      <w:tr w:rsidR="009C7376" w14:paraId="4510DD8C" w14:textId="77777777">
        <w:tc>
          <w:tcPr>
            <w:tcW w:w="8630" w:type="dxa"/>
          </w:tcPr>
          <w:p w14:paraId="3D216447" w14:textId="77777777" w:rsidR="009C7376" w:rsidRDefault="009C7376">
            <w:pPr>
              <w:rPr>
                <w:i/>
                <w:sz w:val="20"/>
                <w:szCs w:val="20"/>
              </w:rPr>
            </w:pPr>
          </w:p>
        </w:tc>
      </w:tr>
      <w:tr w:rsidR="009C7376" w14:paraId="0A6783B0" w14:textId="77777777">
        <w:tc>
          <w:tcPr>
            <w:tcW w:w="8630" w:type="dxa"/>
          </w:tcPr>
          <w:p w14:paraId="331010F6" w14:textId="77777777" w:rsidR="009C7376" w:rsidRDefault="009C7376">
            <w:pPr>
              <w:rPr>
                <w:i/>
                <w:sz w:val="20"/>
                <w:szCs w:val="20"/>
              </w:rPr>
            </w:pPr>
          </w:p>
        </w:tc>
      </w:tr>
      <w:tr w:rsidR="009C7376" w14:paraId="1A8D65A1" w14:textId="77777777">
        <w:tc>
          <w:tcPr>
            <w:tcW w:w="8630" w:type="dxa"/>
          </w:tcPr>
          <w:p w14:paraId="4033B401" w14:textId="77777777" w:rsidR="009C7376" w:rsidRDefault="009C7376">
            <w:pPr>
              <w:rPr>
                <w:i/>
                <w:sz w:val="20"/>
                <w:szCs w:val="20"/>
              </w:rPr>
            </w:pPr>
          </w:p>
        </w:tc>
      </w:tr>
      <w:tr w:rsidR="009C7376" w14:paraId="07D879A1" w14:textId="77777777">
        <w:tc>
          <w:tcPr>
            <w:tcW w:w="8630" w:type="dxa"/>
          </w:tcPr>
          <w:p w14:paraId="3D808E1B" w14:textId="77777777" w:rsidR="009C7376" w:rsidRDefault="009C7376">
            <w:pPr>
              <w:rPr>
                <w:i/>
                <w:sz w:val="20"/>
                <w:szCs w:val="20"/>
              </w:rPr>
            </w:pPr>
          </w:p>
        </w:tc>
      </w:tr>
      <w:tr w:rsidR="009C7376" w14:paraId="2F84052A" w14:textId="77777777">
        <w:tc>
          <w:tcPr>
            <w:tcW w:w="8630" w:type="dxa"/>
          </w:tcPr>
          <w:p w14:paraId="16BEC479" w14:textId="77777777" w:rsidR="009C7376" w:rsidRDefault="009C7376">
            <w:pPr>
              <w:rPr>
                <w:i/>
                <w:sz w:val="20"/>
                <w:szCs w:val="20"/>
              </w:rPr>
            </w:pPr>
          </w:p>
        </w:tc>
      </w:tr>
      <w:tr w:rsidR="009C7376" w14:paraId="469A5442" w14:textId="77777777">
        <w:tc>
          <w:tcPr>
            <w:tcW w:w="8630" w:type="dxa"/>
          </w:tcPr>
          <w:p w14:paraId="76C6E05D" w14:textId="77777777" w:rsidR="009C7376" w:rsidRDefault="009C7376">
            <w:pPr>
              <w:rPr>
                <w:i/>
                <w:sz w:val="20"/>
                <w:szCs w:val="20"/>
              </w:rPr>
            </w:pPr>
          </w:p>
        </w:tc>
      </w:tr>
      <w:tr w:rsidR="009C7376" w14:paraId="5E7BB749" w14:textId="77777777">
        <w:tc>
          <w:tcPr>
            <w:tcW w:w="8630" w:type="dxa"/>
          </w:tcPr>
          <w:p w14:paraId="299F4736" w14:textId="77777777" w:rsidR="009C7376" w:rsidRDefault="009C7376">
            <w:pPr>
              <w:rPr>
                <w:i/>
                <w:sz w:val="20"/>
                <w:szCs w:val="20"/>
              </w:rPr>
            </w:pPr>
          </w:p>
        </w:tc>
      </w:tr>
      <w:tr w:rsidR="009C7376" w14:paraId="0A6E5B49" w14:textId="77777777">
        <w:tc>
          <w:tcPr>
            <w:tcW w:w="8630" w:type="dxa"/>
          </w:tcPr>
          <w:p w14:paraId="4B334F19" w14:textId="77777777" w:rsidR="009C7376" w:rsidRDefault="009C7376">
            <w:pPr>
              <w:rPr>
                <w:i/>
                <w:sz w:val="20"/>
                <w:szCs w:val="20"/>
              </w:rPr>
            </w:pPr>
          </w:p>
        </w:tc>
      </w:tr>
      <w:tr w:rsidR="009C7376" w14:paraId="03F230C3" w14:textId="77777777">
        <w:tc>
          <w:tcPr>
            <w:tcW w:w="8630" w:type="dxa"/>
          </w:tcPr>
          <w:p w14:paraId="46B0B3E5" w14:textId="77777777" w:rsidR="009C7376" w:rsidRDefault="009C7376">
            <w:pPr>
              <w:rPr>
                <w:i/>
                <w:sz w:val="20"/>
                <w:szCs w:val="20"/>
              </w:rPr>
            </w:pPr>
          </w:p>
        </w:tc>
      </w:tr>
    </w:tbl>
    <w:p w14:paraId="7D4550C6" w14:textId="77777777" w:rsidR="009C7376" w:rsidRDefault="009C7376">
      <w:pPr>
        <w:rPr>
          <w:i/>
          <w:sz w:val="20"/>
          <w:szCs w:val="20"/>
        </w:rPr>
      </w:pPr>
    </w:p>
    <w:sectPr w:rsidR="009C7376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A779D" w14:textId="77777777" w:rsidR="00AA0F26" w:rsidRDefault="00AA0F26">
      <w:r>
        <w:separator/>
      </w:r>
    </w:p>
  </w:endnote>
  <w:endnote w:type="continuationSeparator" w:id="0">
    <w:p w14:paraId="512E8FFB" w14:textId="77777777" w:rsidR="00AA0F26" w:rsidRDefault="00AA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45D8C" w14:textId="77777777" w:rsidR="00276B7D" w:rsidRDefault="00276B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5BB58113" w14:textId="77777777" w:rsidR="00276B7D" w:rsidRDefault="00276B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58330" w14:textId="77777777" w:rsidR="00276B7D" w:rsidRDefault="00276B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0A89">
      <w:rPr>
        <w:noProof/>
        <w:color w:val="000000"/>
      </w:rPr>
      <w:t>2</w:t>
    </w:r>
    <w:r>
      <w:rPr>
        <w:color w:val="000000"/>
      </w:rPr>
      <w:fldChar w:fldCharType="end"/>
    </w:r>
  </w:p>
  <w:p w14:paraId="76967AA3" w14:textId="77777777" w:rsidR="00276B7D" w:rsidRDefault="00276B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i/>
        <w:color w:val="000000"/>
        <w:sz w:val="21"/>
        <w:szCs w:val="21"/>
      </w:rPr>
    </w:pPr>
    <w:r>
      <w:rPr>
        <w:i/>
        <w:color w:val="000000"/>
        <w:sz w:val="21"/>
        <w:szCs w:val="21"/>
      </w:rPr>
      <w:t xml:space="preserve">© Stéphanie </w:t>
    </w:r>
    <w:proofErr w:type="spellStart"/>
    <w:r>
      <w:rPr>
        <w:i/>
        <w:color w:val="000000"/>
        <w:sz w:val="21"/>
        <w:szCs w:val="21"/>
      </w:rPr>
      <w:t>Forgues</w:t>
    </w:r>
    <w:proofErr w:type="spellEnd"/>
    <w:r>
      <w:rPr>
        <w:i/>
        <w:color w:val="000000"/>
        <w:sz w:val="21"/>
        <w:szCs w:val="21"/>
      </w:rPr>
      <w:tab/>
    </w:r>
    <w:hyperlink r:id="rId1">
      <w:r>
        <w:rPr>
          <w:i/>
          <w:color w:val="0563C1"/>
          <w:sz w:val="21"/>
          <w:szCs w:val="21"/>
          <w:u w:val="single"/>
        </w:rPr>
        <w:t>info@stephanieforgues.com</w:t>
      </w:r>
    </w:hyperlink>
    <w:r>
      <w:rPr>
        <w:i/>
        <w:color w:val="000000"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1477D" w14:textId="77777777" w:rsidR="00AA0F26" w:rsidRDefault="00AA0F26">
      <w:r>
        <w:separator/>
      </w:r>
    </w:p>
  </w:footnote>
  <w:footnote w:type="continuationSeparator" w:id="0">
    <w:p w14:paraId="4284B7DA" w14:textId="77777777" w:rsidR="00AA0F26" w:rsidRDefault="00AA0F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9C174" w14:textId="64EB356A" w:rsidR="00276B7D" w:rsidRDefault="00276B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Plan d’action </w:t>
    </w:r>
    <w:r w:rsidR="0074702B">
      <w:rPr>
        <w:color w:val="000000"/>
      </w:rPr>
      <w:t>stratégique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73AE"/>
    <w:multiLevelType w:val="multilevel"/>
    <w:tmpl w:val="4FE2FD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B96757"/>
    <w:multiLevelType w:val="multilevel"/>
    <w:tmpl w:val="9B325A7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0CF4C30"/>
    <w:multiLevelType w:val="multilevel"/>
    <w:tmpl w:val="0638E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8127D2F"/>
    <w:multiLevelType w:val="multilevel"/>
    <w:tmpl w:val="A7166E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B450275"/>
    <w:multiLevelType w:val="multilevel"/>
    <w:tmpl w:val="045481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DEE3A31"/>
    <w:multiLevelType w:val="multilevel"/>
    <w:tmpl w:val="5622B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6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7376"/>
    <w:rsid w:val="00276B7D"/>
    <w:rsid w:val="002D4761"/>
    <w:rsid w:val="00540A89"/>
    <w:rsid w:val="0074702B"/>
    <w:rsid w:val="009C7376"/>
    <w:rsid w:val="00AA0F26"/>
    <w:rsid w:val="00AE3118"/>
    <w:rsid w:val="00CC11B6"/>
    <w:rsid w:val="00DE048B"/>
    <w:rsid w:val="00E6321D"/>
    <w:rsid w:val="00E816F4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E2BB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40"/>
      <w:outlineLvl w:val="1"/>
    </w:pPr>
    <w:rPr>
      <w:color w:val="2E75B5"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M1">
    <w:name w:val="toc 1"/>
    <w:basedOn w:val="Normal"/>
    <w:next w:val="Normal"/>
    <w:autoRedefine/>
    <w:uiPriority w:val="39"/>
    <w:unhideWhenUsed/>
    <w:rsid w:val="00AE3118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AE3118"/>
    <w:rPr>
      <w:color w:val="0000FF" w:themeColor="hyperlink"/>
      <w:u w:val="single"/>
    </w:rPr>
  </w:style>
  <w:style w:type="paragraph" w:styleId="Pardeliste">
    <w:name w:val="List Paragraph"/>
    <w:basedOn w:val="Normal"/>
    <w:uiPriority w:val="34"/>
    <w:qFormat/>
    <w:rsid w:val="00DE04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702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4702B"/>
  </w:style>
  <w:style w:type="paragraph" w:styleId="Pieddepage">
    <w:name w:val="footer"/>
    <w:basedOn w:val="Normal"/>
    <w:link w:val="PieddepageCar"/>
    <w:uiPriority w:val="99"/>
    <w:unhideWhenUsed/>
    <w:rsid w:val="0074702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7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tephanieforgu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16</Pages>
  <Words>1403</Words>
  <Characters>7717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6</cp:revision>
  <dcterms:created xsi:type="dcterms:W3CDTF">2019-03-11T22:42:00Z</dcterms:created>
  <dcterms:modified xsi:type="dcterms:W3CDTF">2019-08-25T13:51:00Z</dcterms:modified>
</cp:coreProperties>
</file>